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C837" w14:textId="77777777" w:rsidR="00D26FB3" w:rsidRPr="000075DA" w:rsidRDefault="00CA1044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4BB62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8" r:href="rId9"/>
          </v:shape>
        </w:pict>
      </w:r>
      <w:r>
        <w:rPr>
          <w:lang w:val="lv-LV"/>
        </w:rPr>
        <w:fldChar w:fldCharType="end"/>
      </w:r>
    </w:p>
    <w:p w14:paraId="4C77AE10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265D6B9D" w14:textId="77777777" w:rsidR="00FD5B43" w:rsidRPr="000075DA" w:rsidRDefault="00CA1044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68F62AAB" w14:textId="77777777" w:rsidR="00D26FB3" w:rsidRPr="000075DA" w:rsidRDefault="00CA1044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46CFCAA5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2C9E04B1" w14:textId="77777777" w:rsidR="00CB17B5" w:rsidRDefault="00CA1044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4526D198" w14:textId="77777777" w:rsidR="00CF3E14" w:rsidRPr="000075DA" w:rsidRDefault="00CA1044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7D437F25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A32825" w14:paraId="0B425168" w14:textId="77777777" w:rsidTr="009556D3">
        <w:tc>
          <w:tcPr>
            <w:tcW w:w="2660" w:type="dxa"/>
          </w:tcPr>
          <w:p w14:paraId="2171A0DC" w14:textId="77777777" w:rsidR="008013AC" w:rsidRPr="000075DA" w:rsidRDefault="00CA1044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04.03.2025.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F34D97D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988416A" w14:textId="77777777" w:rsidR="008013AC" w:rsidRPr="000075DA" w:rsidRDefault="00CA1044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DA-25-16-zi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A39CAB7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A32825" w14:paraId="57084CD8" w14:textId="77777777" w:rsidTr="009556D3">
        <w:tc>
          <w:tcPr>
            <w:tcW w:w="4786" w:type="dxa"/>
          </w:tcPr>
          <w:p w14:paraId="66229057" w14:textId="77777777" w:rsidR="00CC5D7A" w:rsidRPr="00C818CD" w:rsidRDefault="00CA1044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7478E23E" w14:textId="77777777" w:rsidR="008013AC" w:rsidRPr="000075DA" w:rsidRDefault="00CA1044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5C8C5451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A32825" w14:paraId="18F65EDC" w14:textId="77777777" w:rsidTr="009556D3">
        <w:tc>
          <w:tcPr>
            <w:tcW w:w="4786" w:type="dxa"/>
          </w:tcPr>
          <w:p w14:paraId="0E8B8191" w14:textId="77777777" w:rsidR="008013AC" w:rsidRPr="000075DA" w:rsidRDefault="00CA1044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Par publiskās apspriešanas procedūru koku ciršanai Ķīpsalas ielā 33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EA1E6D4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642122BD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663E90B0" w14:textId="77777777" w:rsidR="00DD1CBD" w:rsidRPr="00686594" w:rsidRDefault="00CA1044" w:rsidP="00DD1CBD">
      <w:pPr>
        <w:outlineLvl w:val="0"/>
        <w:rPr>
          <w:i/>
          <w:sz w:val="26"/>
          <w:szCs w:val="26"/>
          <w:u w:val="single"/>
          <w:lang w:val="lv-LV"/>
        </w:rPr>
      </w:pPr>
      <w:r w:rsidRPr="0068659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09419C96" w14:textId="77777777" w:rsidR="00DD1CBD" w:rsidRPr="00871D3A" w:rsidRDefault="00CA1044" w:rsidP="00DD1CBD">
      <w:pPr>
        <w:rPr>
          <w:b/>
          <w:bCs/>
          <w:sz w:val="26"/>
          <w:szCs w:val="26"/>
          <w:u w:val="single"/>
          <w:lang w:val="lv-LV"/>
        </w:rPr>
      </w:pPr>
      <w:r w:rsidRPr="00871D3A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bookmarkStart w:id="1" w:name="_Hlk189576143"/>
      <w:bookmarkStart w:id="2" w:name="_Hlk189223250"/>
      <w:r w:rsidRPr="00871D3A">
        <w:rPr>
          <w:sz w:val="26"/>
          <w:szCs w:val="26"/>
          <w:lang w:val="lv-LV"/>
        </w:rPr>
        <w:t>fiziska persona</w:t>
      </w:r>
      <w:bookmarkEnd w:id="1"/>
      <w:r w:rsidRPr="00871D3A">
        <w:rPr>
          <w:sz w:val="26"/>
          <w:szCs w:val="26"/>
          <w:lang w:val="lv-LV"/>
        </w:rPr>
        <w:t>.</w:t>
      </w:r>
      <w:bookmarkEnd w:id="2"/>
    </w:p>
    <w:p w14:paraId="3520E881" w14:textId="77777777" w:rsidR="00DD1CBD" w:rsidRPr="00871D3A" w:rsidRDefault="00CA1044" w:rsidP="00DD1CBD">
      <w:pPr>
        <w:rPr>
          <w:b/>
          <w:bCs/>
          <w:sz w:val="26"/>
          <w:szCs w:val="26"/>
          <w:u w:val="single"/>
          <w:lang w:val="lv-LV"/>
        </w:rPr>
      </w:pPr>
      <w:r w:rsidRPr="00871D3A">
        <w:rPr>
          <w:b/>
          <w:bCs/>
          <w:sz w:val="26"/>
          <w:szCs w:val="26"/>
          <w:u w:val="single"/>
          <w:lang w:val="lv-LV"/>
        </w:rPr>
        <w:t>Koku ciršanas ierosinātājs</w:t>
      </w:r>
      <w:r w:rsidRPr="00871D3A">
        <w:rPr>
          <w:b/>
          <w:bCs/>
          <w:sz w:val="26"/>
          <w:szCs w:val="26"/>
          <w:lang w:val="lv-LV"/>
        </w:rPr>
        <w:t xml:space="preserve"> </w:t>
      </w:r>
      <w:r>
        <w:rPr>
          <w:b/>
          <w:bCs/>
          <w:sz w:val="26"/>
          <w:szCs w:val="26"/>
          <w:lang w:val="lv-LV"/>
        </w:rPr>
        <w:t xml:space="preserve">- </w:t>
      </w:r>
      <w:r w:rsidRPr="00871D3A">
        <w:rPr>
          <w:sz w:val="26"/>
          <w:szCs w:val="26"/>
          <w:lang w:val="lv-LV"/>
        </w:rPr>
        <w:t>fiziska persona.</w:t>
      </w:r>
    </w:p>
    <w:p w14:paraId="4A8477AD" w14:textId="77777777" w:rsidR="00DD1CBD" w:rsidRPr="002250D6" w:rsidRDefault="00DD1CBD" w:rsidP="00DD1CBD">
      <w:pPr>
        <w:rPr>
          <w:sz w:val="26"/>
          <w:szCs w:val="26"/>
          <w:lang w:val="lv-LV"/>
        </w:rPr>
      </w:pPr>
    </w:p>
    <w:p w14:paraId="56F00761" w14:textId="77777777" w:rsidR="00DD1CBD" w:rsidRPr="006D60D1" w:rsidRDefault="00CA1044" w:rsidP="00DD1CBD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8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.02.2025. līdz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03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.0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3</w:t>
      </w:r>
      <w:r w:rsidRPr="00B34DE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.2025.</w:t>
      </w:r>
    </w:p>
    <w:p w14:paraId="515804C8" w14:textId="77777777" w:rsidR="00DD1CBD" w:rsidRDefault="00DD1CBD" w:rsidP="00DD1CBD">
      <w:pPr>
        <w:ind w:left="1080"/>
        <w:rPr>
          <w:b/>
          <w:i/>
          <w:sz w:val="26"/>
          <w:szCs w:val="26"/>
          <w:lang w:val="lv-LV"/>
        </w:rPr>
      </w:pPr>
    </w:p>
    <w:p w14:paraId="38BC3FC1" w14:textId="77777777" w:rsidR="00DD1CBD" w:rsidRPr="002250D6" w:rsidRDefault="00CA1044" w:rsidP="00DD1CBD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</w:t>
      </w:r>
      <w:bookmarkStart w:id="3" w:name="_Hlk171685882"/>
      <w:r w:rsidRPr="00940E53">
        <w:rPr>
          <w:b/>
          <w:i/>
          <w:sz w:val="26"/>
          <w:szCs w:val="26"/>
          <w:lang w:val="lv-LV"/>
        </w:rPr>
        <w:t xml:space="preserve">Rīgas valstspilsētas pašvaldības Pilsētas attīstības departamenta </w:t>
      </w:r>
      <w:bookmarkStart w:id="4" w:name="_Hlk188960725"/>
      <w:r>
        <w:rPr>
          <w:b/>
          <w:i/>
          <w:sz w:val="26"/>
          <w:szCs w:val="26"/>
          <w:lang w:val="lv-LV"/>
        </w:rPr>
        <w:t>30</w:t>
      </w:r>
      <w:r w:rsidRPr="002250D6">
        <w:rPr>
          <w:b/>
          <w:i/>
          <w:sz w:val="26"/>
          <w:szCs w:val="26"/>
          <w:lang w:val="lv-LV"/>
        </w:rPr>
        <w:t>.01.2025. lēmum</w:t>
      </w:r>
      <w:r>
        <w:rPr>
          <w:b/>
          <w:i/>
          <w:sz w:val="26"/>
          <w:szCs w:val="26"/>
          <w:lang w:val="lv-LV"/>
        </w:rPr>
        <w:t xml:space="preserve">u </w:t>
      </w:r>
      <w:r w:rsidRPr="002250D6">
        <w:rPr>
          <w:b/>
          <w:i/>
          <w:sz w:val="26"/>
          <w:szCs w:val="26"/>
          <w:lang w:val="lv-LV"/>
        </w:rPr>
        <w:t>Nr. DA-25-</w:t>
      </w:r>
      <w:bookmarkStart w:id="5" w:name="_Hlk189576013"/>
      <w:r>
        <w:rPr>
          <w:b/>
          <w:i/>
          <w:sz w:val="26"/>
          <w:szCs w:val="26"/>
          <w:lang w:val="lv-LV"/>
        </w:rPr>
        <w:t>973</w:t>
      </w:r>
      <w:r w:rsidRPr="00B34DEB">
        <w:rPr>
          <w:b/>
          <w:i/>
          <w:sz w:val="26"/>
          <w:szCs w:val="26"/>
          <w:lang w:val="lv-LV"/>
        </w:rPr>
        <w:t>-ap</w:t>
      </w:r>
      <w:bookmarkEnd w:id="5"/>
      <w:r w:rsidRPr="002250D6">
        <w:rPr>
          <w:b/>
          <w:i/>
          <w:sz w:val="26"/>
          <w:szCs w:val="26"/>
          <w:lang w:val="lv-LV"/>
        </w:rPr>
        <w:t>.</w:t>
      </w:r>
    </w:p>
    <w:bookmarkEnd w:id="4"/>
    <w:p w14:paraId="28E69373" w14:textId="77777777" w:rsidR="00DD1CBD" w:rsidRPr="009F4995" w:rsidRDefault="00DD1CBD" w:rsidP="00DD1CBD">
      <w:pPr>
        <w:rPr>
          <w:b/>
          <w:i/>
          <w:sz w:val="26"/>
          <w:szCs w:val="26"/>
          <w:u w:val="single"/>
          <w:lang w:val="lv-LV"/>
        </w:rPr>
      </w:pPr>
    </w:p>
    <w:bookmarkEnd w:id="3"/>
    <w:p w14:paraId="30B36F6E" w14:textId="77777777" w:rsidR="00DD1CBD" w:rsidRPr="00871D3A" w:rsidRDefault="00CA1044" w:rsidP="00DD1CBD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sv-SE"/>
        </w:rPr>
      </w:pPr>
      <w:r w:rsidRPr="001E5241">
        <w:rPr>
          <w:b/>
          <w:bCs/>
          <w:sz w:val="26"/>
          <w:szCs w:val="26"/>
          <w:u w:val="single"/>
          <w:lang w:val="lv-LV"/>
        </w:rPr>
        <w:t>Koku ciršanas mērķis</w:t>
      </w:r>
      <w:r w:rsidRPr="00871D3A">
        <w:rPr>
          <w:b/>
          <w:bCs/>
          <w:sz w:val="26"/>
          <w:szCs w:val="26"/>
          <w:lang w:val="lv-LV"/>
        </w:rPr>
        <w:t>:</w:t>
      </w:r>
      <w:r w:rsidRPr="00871D3A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871D3A">
        <w:rPr>
          <w:color w:val="000000"/>
          <w:sz w:val="26"/>
          <w:szCs w:val="26"/>
          <w:lang w:val="sv-SE"/>
        </w:rPr>
        <w:t xml:space="preserve">Saistībā ar </w:t>
      </w:r>
      <w:bookmarkStart w:id="6" w:name="_Hlk190177866"/>
      <w:r w:rsidRPr="00871D3A">
        <w:rPr>
          <w:color w:val="000000"/>
          <w:sz w:val="26"/>
          <w:szCs w:val="26"/>
          <w:lang w:val="lv-LV"/>
        </w:rPr>
        <w:t xml:space="preserve">teritorijas izgaismošanu </w:t>
      </w:r>
      <w:bookmarkEnd w:id="6"/>
      <w:r w:rsidRPr="00871D3A">
        <w:rPr>
          <w:color w:val="000000"/>
          <w:sz w:val="26"/>
          <w:szCs w:val="26"/>
          <w:lang w:val="lv-LV"/>
        </w:rPr>
        <w:t xml:space="preserve">Rīgā, Ķīpsalas ielā 33 (kadastra apzīmējums 0100 062 2024) </w:t>
      </w:r>
      <w:r w:rsidRPr="00871D3A">
        <w:rPr>
          <w:color w:val="000000"/>
          <w:sz w:val="26"/>
          <w:szCs w:val="26"/>
          <w:lang w:val="pt-PT"/>
        </w:rPr>
        <w:t>paredzēts cirst</w:t>
      </w:r>
      <w:r w:rsidRPr="00871D3A">
        <w:rPr>
          <w:color w:val="000000"/>
          <w:sz w:val="26"/>
          <w:szCs w:val="26"/>
          <w:lang w:val="sv-SE"/>
        </w:rPr>
        <w:t>:</w:t>
      </w:r>
    </w:p>
    <w:p w14:paraId="6EC6A1D4" w14:textId="77777777" w:rsidR="00DD1CBD" w:rsidRPr="006D60D1" w:rsidRDefault="00DD1CBD" w:rsidP="00DD1CBD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553B3E2C" w14:textId="77777777" w:rsidR="00DD1CBD" w:rsidRPr="009F4995" w:rsidRDefault="00CA1044" w:rsidP="00DD1CBD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57658E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0100 062 2024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A32825" w14:paraId="385A0BFE" w14:textId="77777777" w:rsidTr="004E2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F713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7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3E2F6C9E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C5A3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C8B1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4F81D45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BA47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5B022A4E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D8E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7DC98E03" w14:textId="77777777" w:rsidR="00DD1CBD" w:rsidRPr="006D60D1" w:rsidRDefault="00CA1044" w:rsidP="004E2E4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A32825" w14:paraId="78523354" w14:textId="77777777" w:rsidTr="004E2E41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CF56" w14:textId="77777777" w:rsidR="00DD1CBD" w:rsidRPr="006D60D1" w:rsidRDefault="00CA1044" w:rsidP="004E2E41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BB1" w14:textId="77777777" w:rsidR="00DD1CBD" w:rsidRPr="006D60D1" w:rsidRDefault="00CA1044" w:rsidP="004E2E41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Egle</w:t>
            </w:r>
          </w:p>
        </w:tc>
        <w:tc>
          <w:tcPr>
            <w:tcW w:w="4678" w:type="dxa"/>
          </w:tcPr>
          <w:p w14:paraId="5904B367" w14:textId="77777777" w:rsidR="00DD1CBD" w:rsidRPr="005549AB" w:rsidRDefault="00CA1044" w:rsidP="004E2E41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57658E">
              <w:rPr>
                <w:rFonts w:eastAsia="TimesNewRomanPSMT"/>
                <w:sz w:val="20"/>
                <w:szCs w:val="20"/>
                <w:lang w:val="lv-LV"/>
              </w:rPr>
              <w:t>ø 23 cm.</w:t>
            </w:r>
          </w:p>
        </w:tc>
        <w:tc>
          <w:tcPr>
            <w:tcW w:w="850" w:type="dxa"/>
          </w:tcPr>
          <w:p w14:paraId="24636B3C" w14:textId="77777777" w:rsidR="00DD1CBD" w:rsidRPr="00F771B5" w:rsidRDefault="00CA1044" w:rsidP="004E2E41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718" w14:textId="77777777" w:rsidR="00DD1CBD" w:rsidRPr="006D60D1" w:rsidRDefault="00CA1044" w:rsidP="004E2E41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Vidēji vērtīga</w:t>
            </w:r>
          </w:p>
        </w:tc>
      </w:tr>
      <w:bookmarkEnd w:id="7"/>
    </w:tbl>
    <w:p w14:paraId="048825E4" w14:textId="77777777" w:rsidR="00DD1CBD" w:rsidRDefault="00DD1CBD" w:rsidP="00DD1CBD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76223F6B" w14:textId="77777777" w:rsidR="00DD1CBD" w:rsidRDefault="00DD1CBD" w:rsidP="00DD1CBD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1AE7D06D" w14:textId="77777777" w:rsidR="00DD1CBD" w:rsidRPr="006D60D1" w:rsidRDefault="00CA1044" w:rsidP="00DD1CBD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A32825" w14:paraId="3449E075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33B672" w14:textId="77777777" w:rsidR="00DD1CBD" w:rsidRPr="006D60D1" w:rsidRDefault="00CA1044" w:rsidP="004E2E41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EB0CE1" w14:textId="77777777" w:rsidR="00DD1CBD" w:rsidRPr="006D60D1" w:rsidRDefault="00CA1044" w:rsidP="004E2E41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59E8EF" w14:textId="77777777" w:rsidR="00DD1CBD" w:rsidRPr="006D60D1" w:rsidRDefault="00CA1044" w:rsidP="004E2E41">
            <w:pPr>
              <w:rPr>
                <w:lang w:val="lv-LV"/>
              </w:rPr>
            </w:pPr>
            <w:r w:rsidRPr="006D60D1">
              <w:rPr>
                <w:i/>
                <w:lang w:val="lv-LV"/>
              </w:rPr>
              <w:t>Skaits kopā</w:t>
            </w:r>
            <w:r>
              <w:rPr>
                <w:i/>
                <w:lang w:val="lv-LV"/>
              </w:rPr>
              <w:t xml:space="preserve"> 0</w:t>
            </w:r>
          </w:p>
        </w:tc>
      </w:tr>
      <w:tr w:rsidR="00A32825" w14:paraId="60E962D2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4DC" w14:textId="77777777" w:rsidR="00DD1CBD" w:rsidRPr="006D60D1" w:rsidRDefault="00DD1CBD" w:rsidP="004E2E4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12EC" w14:textId="77777777" w:rsidR="00DD1CBD" w:rsidRPr="006D60D1" w:rsidRDefault="00CA1044" w:rsidP="004E2E41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1.1.aptaujas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A7A5" w14:textId="77777777" w:rsidR="00DD1CBD" w:rsidRPr="006D60D1" w:rsidRDefault="00CA1044" w:rsidP="004E2E4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A32825" w14:paraId="083D7036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21F" w14:textId="77777777" w:rsidR="00DD1CBD" w:rsidRPr="006D60D1" w:rsidRDefault="00DD1CBD" w:rsidP="004E2E4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7551" w14:textId="77777777" w:rsidR="00DD1CBD" w:rsidRPr="006D60D1" w:rsidRDefault="00CA1044" w:rsidP="004E2E41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1.2.iesniegumi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6730" w14:textId="77777777" w:rsidR="00DD1CBD" w:rsidRPr="006D60D1" w:rsidRDefault="00CA1044" w:rsidP="004E2E41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A32825" w14:paraId="10944ADA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067DF1" w14:textId="77777777" w:rsidR="00DD1CBD" w:rsidRPr="006D60D1" w:rsidRDefault="00CA1044" w:rsidP="004E2E41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1A5479" w14:textId="77777777" w:rsidR="00DD1CBD" w:rsidRPr="006D60D1" w:rsidRDefault="00CA1044" w:rsidP="004E2E41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 xml:space="preserve">Iesniegtie viedokļi par koka/-u ciršanas </w:t>
            </w:r>
            <w:r w:rsidRPr="006D60D1">
              <w:rPr>
                <w:b/>
                <w:sz w:val="26"/>
                <w:szCs w:val="26"/>
                <w:lang w:val="lv-LV"/>
              </w:rPr>
              <w:t>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27A290" w14:textId="77777777" w:rsidR="00DD1CBD" w:rsidRPr="006D60D1" w:rsidRDefault="00CA1044" w:rsidP="004E2E41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A32825" w14:paraId="016930D3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D30" w14:textId="77777777" w:rsidR="00DD1CBD" w:rsidRPr="006D60D1" w:rsidRDefault="00DD1CBD" w:rsidP="004E2E4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E28E" w14:textId="77777777" w:rsidR="00DD1CBD" w:rsidRPr="00C7190E" w:rsidRDefault="00CA1044" w:rsidP="004E2E41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C7190E"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3A9" w14:textId="77777777" w:rsidR="00DD1CBD" w:rsidRPr="006D60D1" w:rsidRDefault="00CA1044" w:rsidP="004E2E4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32825" w14:paraId="358429E3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DBE" w14:textId="77777777" w:rsidR="00DD1CBD" w:rsidRPr="006D60D1" w:rsidRDefault="00DD1CBD" w:rsidP="004E2E4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C99E" w14:textId="77777777" w:rsidR="00DD1CBD" w:rsidRPr="006D60D1" w:rsidRDefault="00CA1044" w:rsidP="004E2E41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daļēji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7E4D" w14:textId="77777777" w:rsidR="00DD1CBD" w:rsidRPr="006D60D1" w:rsidRDefault="00CA1044" w:rsidP="004E2E41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A32825" w14:paraId="26ADF8E2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21B" w14:textId="77777777" w:rsidR="00DD1CBD" w:rsidRPr="006D60D1" w:rsidRDefault="00DD1CBD" w:rsidP="004E2E41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B14" w14:textId="77777777" w:rsidR="00DD1CBD" w:rsidRPr="006D60D1" w:rsidRDefault="00CA1044" w:rsidP="004E2E41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noraida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DCDD" w14:textId="77777777" w:rsidR="00DD1CBD" w:rsidRDefault="00CA1044" w:rsidP="004E2E41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A32825" w14:paraId="6B2335C6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D78" w14:textId="77777777" w:rsidR="00DD1CBD" w:rsidRDefault="00DD1CBD" w:rsidP="004E2E41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DDB7" w14:textId="77777777" w:rsidR="00DD1CBD" w:rsidRDefault="00CA1044" w:rsidP="004E2E4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788C" w14:textId="77777777" w:rsidR="00DD1CBD" w:rsidRDefault="00CA1044" w:rsidP="004E2E4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32825" w14:paraId="0499D241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D2DF7F" w14:textId="77777777" w:rsidR="00DD1CBD" w:rsidRDefault="00CA1044" w:rsidP="004E2E41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lastRenderedPageBreak/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D4DAA2" w14:textId="77777777" w:rsidR="00DD1CBD" w:rsidRDefault="00CA1044" w:rsidP="004E2E41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Izteiktie viedokļi par koku 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D46E57" w14:textId="77777777" w:rsidR="00DD1CBD" w:rsidRDefault="00CA1044" w:rsidP="004E2E4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A32825" w14:paraId="329CE49A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881" w14:textId="77777777" w:rsidR="00DD1CBD" w:rsidRDefault="00DD1CBD" w:rsidP="004E2E4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BE1" w14:textId="77777777" w:rsidR="00DD1CBD" w:rsidRDefault="00CA1044" w:rsidP="004E2E4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7367775C" w14:textId="77777777" w:rsidR="00DD1CBD" w:rsidRDefault="00DD1CBD" w:rsidP="004E2E41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EF58" w14:textId="77777777" w:rsidR="00DD1CBD" w:rsidRDefault="00CA1044" w:rsidP="004E2E4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32825" w14:paraId="29F35B12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56C" w14:textId="77777777" w:rsidR="00DD1CBD" w:rsidRDefault="00DD1CBD" w:rsidP="004E2E4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307" w14:textId="77777777" w:rsidR="00DD1CBD" w:rsidRDefault="00CA1044" w:rsidP="004E2E4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8BB" w14:textId="77777777" w:rsidR="00DD1CBD" w:rsidRDefault="00CA1044" w:rsidP="004E2E4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32825" w14:paraId="57B78574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2E8" w14:textId="77777777" w:rsidR="00DD1CBD" w:rsidRDefault="00DD1CBD" w:rsidP="004E2E4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D886" w14:textId="77777777" w:rsidR="00DD1CBD" w:rsidRDefault="00CA1044" w:rsidP="004E2E4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6B76" w14:textId="77777777" w:rsidR="00DD1CBD" w:rsidRDefault="00CA1044" w:rsidP="004E2E4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32825" w14:paraId="1857C9F6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916" w14:textId="77777777" w:rsidR="00DD1CBD" w:rsidRDefault="00DD1CBD" w:rsidP="004E2E41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D196" w14:textId="77777777" w:rsidR="00DD1CBD" w:rsidRDefault="00CA1044" w:rsidP="004E2E41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0AA2" w14:textId="77777777" w:rsidR="00DD1CBD" w:rsidRDefault="00CA1044" w:rsidP="004E2E4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A32825" w14:paraId="18E6D2BD" w14:textId="77777777" w:rsidTr="004E2E4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EBA56D" w14:textId="77777777" w:rsidR="00DD1CBD" w:rsidRDefault="00CA1044" w:rsidP="004E2E41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36363E" w14:textId="77777777" w:rsidR="00DD1CBD" w:rsidRDefault="00CA1044" w:rsidP="004E2E41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CBB4E0" w14:textId="77777777" w:rsidR="00DD1CBD" w:rsidRDefault="00CA1044" w:rsidP="004E2E4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6A2F5C92" w14:textId="77777777" w:rsidR="00DD1CBD" w:rsidRDefault="00DD1CBD" w:rsidP="00DD1CBD">
      <w:pPr>
        <w:ind w:firstLine="720"/>
        <w:jc w:val="both"/>
        <w:rPr>
          <w:sz w:val="26"/>
          <w:szCs w:val="26"/>
          <w:lang w:val="lv-LV"/>
        </w:rPr>
      </w:pPr>
    </w:p>
    <w:p w14:paraId="35FF4AEB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A32825" w14:paraId="045E7787" w14:textId="77777777" w:rsidTr="003242E6">
        <w:tc>
          <w:tcPr>
            <w:tcW w:w="4897" w:type="dxa"/>
            <w:hideMark/>
          </w:tcPr>
          <w:p w14:paraId="1DE9F935" w14:textId="77777777" w:rsidR="008606C9" w:rsidRPr="00CA1044" w:rsidRDefault="00CA1044" w:rsidP="003242E6">
            <w:pPr>
              <w:rPr>
                <w:sz w:val="26"/>
                <w:szCs w:val="26"/>
                <w:lang w:val="lv-LV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CA1044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CA1044">
              <w:rPr>
                <w:sz w:val="26"/>
                <w:szCs w:val="26"/>
                <w:lang w:val="lv-LV"/>
              </w:rPr>
              <w:t>Rīgas valstspilsētas pašvaldības Pilsētas</w:t>
            </w:r>
            <w:r w:rsidRPr="00CA1044">
              <w:rPr>
                <w:sz w:val="26"/>
                <w:szCs w:val="26"/>
                <w:lang w:val="lv-LV"/>
              </w:rPr>
              <w:t xml:space="preserve">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CA1044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340A25F2" w14:textId="77777777" w:rsidR="008606C9" w:rsidRPr="000015D5" w:rsidRDefault="00CA1044" w:rsidP="003242E6">
            <w:pPr>
              <w:jc w:val="right"/>
              <w:rPr>
                <w:sz w:val="26"/>
                <w:szCs w:val="26"/>
              </w:rPr>
            </w:pPr>
            <w:r w:rsidRPr="00695E90">
              <w:rPr>
                <w:sz w:val="26"/>
                <w:szCs w:val="26"/>
              </w:rPr>
              <w:t>V.Freimanis</w:t>
            </w:r>
          </w:p>
        </w:tc>
      </w:tr>
    </w:tbl>
    <w:p w14:paraId="371C3BE1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A32825" w14:paraId="3614D4B0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131E54D" w14:textId="77777777" w:rsidR="008013AC" w:rsidRPr="000075DA" w:rsidRDefault="00CA1044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0236AE84" w14:textId="77777777" w:rsidR="008013AC" w:rsidRPr="000075DA" w:rsidRDefault="00CA1044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06D1B4E1" w14:textId="77777777" w:rsidR="008013AC" w:rsidRPr="000075DA" w:rsidRDefault="00CA1044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58303034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A6FA" w14:textId="77777777" w:rsidR="00CA1044" w:rsidRDefault="00CA1044">
      <w:r>
        <w:separator/>
      </w:r>
    </w:p>
  </w:endnote>
  <w:endnote w:type="continuationSeparator" w:id="0">
    <w:p w14:paraId="7621C50F" w14:textId="77777777" w:rsidR="00CA1044" w:rsidRDefault="00C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99A4" w14:textId="77777777" w:rsidR="00A32825" w:rsidRDefault="00CA1044">
    <w:pPr>
      <w:jc w:val="center"/>
    </w:pPr>
    <w:r>
      <w:rPr>
        <w:sz w:val="20"/>
      </w:rPr>
      <w:t xml:space="preserve">Šis dokuments ir parakstīts ar drošu elektronisko parakstu un </w:t>
    </w:r>
    <w:r>
      <w:rPr>
        <w:sz w:val="20"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A401" w14:textId="77777777" w:rsidR="00A32825" w:rsidRDefault="00CA1044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420E" w14:textId="77777777" w:rsidR="00CA1044" w:rsidRDefault="00CA1044">
      <w:r>
        <w:separator/>
      </w:r>
    </w:p>
  </w:footnote>
  <w:footnote w:type="continuationSeparator" w:id="0">
    <w:p w14:paraId="77CEE30A" w14:textId="77777777" w:rsidR="00CA1044" w:rsidRDefault="00CA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6425" w14:textId="77777777" w:rsidR="008938FE" w:rsidRDefault="00CA1044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09D2BC82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F7B4" w14:textId="77777777" w:rsidR="008938FE" w:rsidRDefault="00CA1044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C3492BA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4D729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8960C" w:tentative="1">
      <w:start w:val="1"/>
      <w:numFmt w:val="lowerLetter"/>
      <w:lvlText w:val="%2."/>
      <w:lvlJc w:val="left"/>
      <w:pPr>
        <w:ind w:left="1440" w:hanging="360"/>
      </w:pPr>
    </w:lvl>
    <w:lvl w:ilvl="2" w:tplc="B8D4383E" w:tentative="1">
      <w:start w:val="1"/>
      <w:numFmt w:val="lowerRoman"/>
      <w:lvlText w:val="%3."/>
      <w:lvlJc w:val="right"/>
      <w:pPr>
        <w:ind w:left="2160" w:hanging="180"/>
      </w:pPr>
    </w:lvl>
    <w:lvl w:ilvl="3" w:tplc="EE3C1A8A" w:tentative="1">
      <w:start w:val="1"/>
      <w:numFmt w:val="decimal"/>
      <w:lvlText w:val="%4."/>
      <w:lvlJc w:val="left"/>
      <w:pPr>
        <w:ind w:left="2880" w:hanging="360"/>
      </w:pPr>
    </w:lvl>
    <w:lvl w:ilvl="4" w:tplc="8DEAE680" w:tentative="1">
      <w:start w:val="1"/>
      <w:numFmt w:val="lowerLetter"/>
      <w:lvlText w:val="%5."/>
      <w:lvlJc w:val="left"/>
      <w:pPr>
        <w:ind w:left="3600" w:hanging="360"/>
      </w:pPr>
    </w:lvl>
    <w:lvl w:ilvl="5" w:tplc="707A7C06" w:tentative="1">
      <w:start w:val="1"/>
      <w:numFmt w:val="lowerRoman"/>
      <w:lvlText w:val="%6."/>
      <w:lvlJc w:val="right"/>
      <w:pPr>
        <w:ind w:left="4320" w:hanging="180"/>
      </w:pPr>
    </w:lvl>
    <w:lvl w:ilvl="6" w:tplc="6BDC35C6" w:tentative="1">
      <w:start w:val="1"/>
      <w:numFmt w:val="decimal"/>
      <w:lvlText w:val="%7."/>
      <w:lvlJc w:val="left"/>
      <w:pPr>
        <w:ind w:left="5040" w:hanging="360"/>
      </w:pPr>
    </w:lvl>
    <w:lvl w:ilvl="7" w:tplc="33443726" w:tentative="1">
      <w:start w:val="1"/>
      <w:numFmt w:val="lowerLetter"/>
      <w:lvlText w:val="%8."/>
      <w:lvlJc w:val="left"/>
      <w:pPr>
        <w:ind w:left="5760" w:hanging="360"/>
      </w:pPr>
    </w:lvl>
    <w:lvl w:ilvl="8" w:tplc="06F07A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1E5241"/>
    <w:rsid w:val="0021183B"/>
    <w:rsid w:val="00214873"/>
    <w:rsid w:val="002250D6"/>
    <w:rsid w:val="0022774F"/>
    <w:rsid w:val="002419C8"/>
    <w:rsid w:val="00242DDF"/>
    <w:rsid w:val="002506AD"/>
    <w:rsid w:val="002610CD"/>
    <w:rsid w:val="002737A4"/>
    <w:rsid w:val="002755FA"/>
    <w:rsid w:val="002A058F"/>
    <w:rsid w:val="002B3316"/>
    <w:rsid w:val="002C569E"/>
    <w:rsid w:val="002D0FBB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2E41"/>
    <w:rsid w:val="004E4BDA"/>
    <w:rsid w:val="004F6D03"/>
    <w:rsid w:val="00506DD8"/>
    <w:rsid w:val="0051338D"/>
    <w:rsid w:val="00517434"/>
    <w:rsid w:val="005214DB"/>
    <w:rsid w:val="00535607"/>
    <w:rsid w:val="0054721F"/>
    <w:rsid w:val="005549AB"/>
    <w:rsid w:val="00554B66"/>
    <w:rsid w:val="0056202D"/>
    <w:rsid w:val="00562D5D"/>
    <w:rsid w:val="00565AB3"/>
    <w:rsid w:val="0057658E"/>
    <w:rsid w:val="00587CFA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6594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7D7E57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1D3A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2CA5"/>
    <w:rsid w:val="008D42E2"/>
    <w:rsid w:val="00907B74"/>
    <w:rsid w:val="00911845"/>
    <w:rsid w:val="00913E04"/>
    <w:rsid w:val="00916F6D"/>
    <w:rsid w:val="00940E53"/>
    <w:rsid w:val="009556D3"/>
    <w:rsid w:val="009577AE"/>
    <w:rsid w:val="0097235F"/>
    <w:rsid w:val="009740F5"/>
    <w:rsid w:val="009831FA"/>
    <w:rsid w:val="009E33EF"/>
    <w:rsid w:val="009F4995"/>
    <w:rsid w:val="00A146D0"/>
    <w:rsid w:val="00A248BD"/>
    <w:rsid w:val="00A254B5"/>
    <w:rsid w:val="00A32724"/>
    <w:rsid w:val="00A32825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53CE"/>
    <w:rsid w:val="00AF7A70"/>
    <w:rsid w:val="00B16624"/>
    <w:rsid w:val="00B25244"/>
    <w:rsid w:val="00B30BAE"/>
    <w:rsid w:val="00B34DEB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190E"/>
    <w:rsid w:val="00C818CD"/>
    <w:rsid w:val="00C90512"/>
    <w:rsid w:val="00C94994"/>
    <w:rsid w:val="00CA104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D04A3"/>
    <w:rsid w:val="00DD1CBD"/>
    <w:rsid w:val="00E0576E"/>
    <w:rsid w:val="00E12BF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CEFAF2E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DD1CBD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DD1CBD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2025-03-05T09:05:00Z</dcterms:created>
  <dcterms:modified xsi:type="dcterms:W3CDTF">2025-03-05T09:05:00Z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Ķīpsalas ielā 33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04.03.2025.</vt:lpwstr>
  </property>
  <property fmtid="{D5CDD505-2E9C-101B-9397-08002B2CF9AE}" pid="24" name="REG_NUMURS">
    <vt:lpwstr>DA-25-16-zi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