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1CAE" w14:textId="77777777" w:rsidR="00D26FB3" w:rsidRPr="000075DA" w:rsidRDefault="00526497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</w:instrText>
      </w:r>
      <w:r>
        <w:rPr>
          <w:lang w:val="lv-LV"/>
        </w:rPr>
        <w:instrText>INCLUDEPICTURE  "C:\\AppData\\Local\\Microsoft\\Windows\\INetCache\\Content.Outlook\\AppData\\Local Settings\\Temp\\Local Settings\\Temp\\1\\Local Settings\\Temp\\2\\Local Settings\\Temp\\2\\Local Settings\\Daiga.Culkstena\\Gunita.Cipure\\Gunita.Cipure\\RDLIS\\Rigas_gerbonis.JPG" \* MERGEFORMATINET</w:instrText>
      </w:r>
      <w:r>
        <w:rPr>
          <w:lang w:val="lv-LV"/>
        </w:rPr>
        <w:instrText xml:space="preserve"> </w:instrText>
      </w:r>
      <w:r>
        <w:rPr>
          <w:lang w:val="lv-LV"/>
        </w:rPr>
        <w:fldChar w:fldCharType="separate"/>
      </w:r>
      <w:r>
        <w:rPr>
          <w:lang w:val="lv-LV"/>
        </w:rPr>
        <w:pict w14:anchorId="33B0AF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6.5pt">
            <v:imagedata r:id="rId8" r:href="rId9"/>
          </v:shape>
        </w:pict>
      </w:r>
      <w:r>
        <w:rPr>
          <w:lang w:val="lv-LV"/>
        </w:rPr>
        <w:fldChar w:fldCharType="end"/>
      </w:r>
    </w:p>
    <w:p w14:paraId="3DF71FB8" w14:textId="77777777" w:rsidR="00D26FB3" w:rsidRPr="000075DA" w:rsidRDefault="00D26FB3">
      <w:pPr>
        <w:jc w:val="center"/>
        <w:rPr>
          <w:sz w:val="6"/>
          <w:szCs w:val="6"/>
          <w:lang w:val="lv-LV"/>
        </w:rPr>
      </w:pPr>
    </w:p>
    <w:p w14:paraId="4C88ADE2" w14:textId="77777777" w:rsidR="00FD5B43" w:rsidRPr="000075DA" w:rsidRDefault="00526497" w:rsidP="00112951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Pilsētas attīstības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3283A15A" w14:textId="77777777" w:rsidR="00D26FB3" w:rsidRPr="000075DA" w:rsidRDefault="00526497" w:rsidP="00702070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Dzirnavu iela 140, Rīga, LV-1050, tālrunis 67105800, e</w:t>
      </w:r>
      <w:r w:rsidRPr="000075DA">
        <w:rPr>
          <w:sz w:val="22"/>
          <w:szCs w:val="22"/>
          <w:lang w:val="lv-LV"/>
        </w:rPr>
        <w:noBreakHyphen/>
        <w:t>pasts: pad@riga.lv</w:t>
      </w:r>
    </w:p>
    <w:p w14:paraId="7ED1C2E6" w14:textId="77777777" w:rsidR="00AB31DF" w:rsidRPr="000075DA" w:rsidRDefault="00AB31DF" w:rsidP="00702070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502EDD27" w14:textId="77777777" w:rsidR="00CB17B5" w:rsidRDefault="00526497" w:rsidP="00CB17B5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ZiŅojums</w:t>
      </w:r>
    </w:p>
    <w:p w14:paraId="30E6F4B7" w14:textId="77777777" w:rsidR="00CF3E14" w:rsidRPr="000075DA" w:rsidRDefault="00526497" w:rsidP="00CB17B5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2746D843" w14:textId="77777777" w:rsidR="008013AC" w:rsidRPr="000075DA" w:rsidRDefault="008013AC" w:rsidP="008013AC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717351" w14:paraId="1F55D9B8" w14:textId="77777777" w:rsidTr="009556D3">
        <w:tc>
          <w:tcPr>
            <w:tcW w:w="2660" w:type="dxa"/>
          </w:tcPr>
          <w:p w14:paraId="63E35CA0" w14:textId="77777777" w:rsidR="008013AC" w:rsidRPr="000075DA" w:rsidRDefault="00526497" w:rsidP="009556D3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28.03.2025.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2465619C" w14:textId="77777777" w:rsidR="008013AC" w:rsidRPr="000075DA" w:rsidRDefault="008013AC" w:rsidP="009556D3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605E5E55" w14:textId="77777777" w:rsidR="008013AC" w:rsidRPr="000075DA" w:rsidRDefault="00526497" w:rsidP="009556D3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DA-25-18-zi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3B8E1E78" w14:textId="77777777" w:rsidR="008013AC" w:rsidRDefault="008013AC" w:rsidP="008013AC">
      <w:pPr>
        <w:ind w:left="612" w:hanging="580"/>
        <w:jc w:val="both"/>
        <w:rPr>
          <w:sz w:val="26"/>
          <w:szCs w:val="26"/>
          <w:lang w:val="lv-LV"/>
        </w:rPr>
      </w:pPr>
    </w:p>
    <w:tbl>
      <w:tblPr>
        <w:tblpPr w:leftFromText="180" w:rightFromText="180" w:vertAnchor="text" w:horzAnchor="margin" w:tblpXSpec="right" w:tblpY="-54"/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717351" w14:paraId="164EE9AB" w14:textId="77777777" w:rsidTr="009556D3">
        <w:tc>
          <w:tcPr>
            <w:tcW w:w="4786" w:type="dxa"/>
          </w:tcPr>
          <w:p w14:paraId="5633A507" w14:textId="77777777" w:rsidR="00CC5D7A" w:rsidRPr="00C818CD" w:rsidRDefault="00526497" w:rsidP="00CC5D7A">
            <w:pPr>
              <w:ind w:firstLine="720"/>
              <w:jc w:val="right"/>
              <w:rPr>
                <w:sz w:val="26"/>
                <w:szCs w:val="26"/>
                <w:lang w:val="lv-LV"/>
              </w:rPr>
            </w:pPr>
            <w:bookmarkStart w:id="0" w:name="_Hlk105657446"/>
            <w:r w:rsidRPr="008D2102">
              <w:rPr>
                <w:sz w:val="26"/>
                <w:szCs w:val="26"/>
                <w:lang w:val="lv-LV"/>
              </w:rPr>
              <w:t>Rīgas valstspilsētas pašvaldības Pilsētas attīstības departaments</w:t>
            </w:r>
            <w:r w:rsidRPr="008D2102">
              <w:rPr>
                <w:sz w:val="26"/>
                <w:szCs w:val="26"/>
                <w:lang w:val="lv-LV"/>
              </w:rPr>
              <w:br/>
              <w:t>pad@riga.lv</w:t>
            </w:r>
          </w:p>
        </w:tc>
      </w:tr>
    </w:tbl>
    <w:bookmarkEnd w:id="0"/>
    <w:p w14:paraId="6C66FCB7" w14:textId="77777777" w:rsidR="008013AC" w:rsidRPr="000075DA" w:rsidRDefault="00526497" w:rsidP="008013AC">
      <w:pPr>
        <w:ind w:firstLine="720"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 </w:t>
      </w:r>
    </w:p>
    <w:p w14:paraId="45F9F024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717351" w:rsidRPr="00526497" w14:paraId="2DEAB99D" w14:textId="77777777" w:rsidTr="009556D3">
        <w:tc>
          <w:tcPr>
            <w:tcW w:w="4786" w:type="dxa"/>
          </w:tcPr>
          <w:p w14:paraId="207E7211" w14:textId="77777777" w:rsidR="008013AC" w:rsidRPr="000075DA" w:rsidRDefault="00526497" w:rsidP="009556D3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 xml:space="preserve">Par publiskās apspriešanas procedūru koku ciršanai </w:t>
            </w:r>
            <w:r w:rsidR="008D2102">
              <w:rPr>
                <w:sz w:val="26"/>
                <w:szCs w:val="26"/>
                <w:lang w:val="lv-LV"/>
              </w:rPr>
              <w:t xml:space="preserve">Rīgā, </w:t>
            </w:r>
            <w:proofErr w:type="spellStart"/>
            <w:r w:rsidR="008D2102" w:rsidRPr="008D2102">
              <w:rPr>
                <w:sz w:val="26"/>
                <w:szCs w:val="26"/>
                <w:lang w:val="lv-LV"/>
              </w:rPr>
              <w:t>Andrejostas</w:t>
            </w:r>
            <w:proofErr w:type="spellEnd"/>
            <w:r w:rsidR="008D2102" w:rsidRPr="008D2102">
              <w:rPr>
                <w:sz w:val="26"/>
                <w:szCs w:val="26"/>
                <w:lang w:val="lv-LV"/>
              </w:rPr>
              <w:t xml:space="preserve"> ielā 35</w:t>
            </w:r>
            <w:r w:rsidR="008D2102">
              <w:rPr>
                <w:sz w:val="26"/>
                <w:szCs w:val="26"/>
                <w:lang w:val="lv-LV"/>
              </w:rPr>
              <w:t xml:space="preserve">, </w:t>
            </w:r>
            <w:proofErr w:type="spellStart"/>
            <w:r w:rsidR="008D2102" w:rsidRPr="008D2102">
              <w:rPr>
                <w:sz w:val="26"/>
                <w:szCs w:val="26"/>
                <w:lang w:val="lv-LV"/>
              </w:rPr>
              <w:t>Andrejostas</w:t>
            </w:r>
            <w:proofErr w:type="spellEnd"/>
            <w:r w:rsidR="008D2102" w:rsidRPr="008D2102">
              <w:rPr>
                <w:sz w:val="26"/>
                <w:szCs w:val="26"/>
                <w:lang w:val="lv-LV"/>
              </w:rPr>
              <w:t xml:space="preserve"> ielā 27</w:t>
            </w:r>
            <w:r w:rsidR="008D2102">
              <w:rPr>
                <w:sz w:val="26"/>
                <w:szCs w:val="26"/>
                <w:lang w:val="lv-LV"/>
              </w:rPr>
              <w:t xml:space="preserve"> un </w:t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Andrejostas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t xml:space="preserve"> ielas teritorijā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20DF81CC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p w14:paraId="398326B5" w14:textId="77777777" w:rsidR="003C13B0" w:rsidRPr="006D60D1" w:rsidRDefault="003C13B0" w:rsidP="003C13B0">
      <w:pPr>
        <w:outlineLvl w:val="0"/>
        <w:rPr>
          <w:i/>
          <w:sz w:val="26"/>
          <w:szCs w:val="26"/>
          <w:u w:val="single"/>
          <w:lang w:val="lv-LV"/>
        </w:rPr>
      </w:pPr>
    </w:p>
    <w:p w14:paraId="7770BF0C" w14:textId="77777777" w:rsidR="003C13B0" w:rsidRPr="008D2102" w:rsidRDefault="00526497" w:rsidP="003C13B0">
      <w:pPr>
        <w:outlineLvl w:val="0"/>
        <w:rPr>
          <w:i/>
          <w:sz w:val="26"/>
          <w:szCs w:val="26"/>
          <w:u w:val="single"/>
          <w:lang w:val="lv-LV"/>
        </w:rPr>
      </w:pPr>
      <w:r w:rsidRPr="008D2102">
        <w:rPr>
          <w:i/>
          <w:sz w:val="26"/>
          <w:szCs w:val="26"/>
          <w:u w:val="single"/>
          <w:lang w:val="lv-LV"/>
        </w:rPr>
        <w:t>Informācija par publisko apspriešanu:</w:t>
      </w:r>
    </w:p>
    <w:p w14:paraId="3B5E32A2" w14:textId="77777777" w:rsidR="003C13B0" w:rsidRPr="008D2102" w:rsidRDefault="00526497" w:rsidP="003C13B0">
      <w:pPr>
        <w:rPr>
          <w:b/>
          <w:bCs/>
          <w:sz w:val="26"/>
          <w:szCs w:val="26"/>
          <w:u w:val="single"/>
          <w:lang w:val="lv-LV"/>
        </w:rPr>
      </w:pPr>
      <w:r w:rsidRPr="008D2102">
        <w:rPr>
          <w:b/>
          <w:bCs/>
          <w:sz w:val="26"/>
          <w:szCs w:val="26"/>
          <w:u w:val="single"/>
          <w:lang w:val="lv-LV"/>
        </w:rPr>
        <w:t>Zemesgabal</w:t>
      </w:r>
      <w:r w:rsidR="008D2102" w:rsidRPr="008D2102">
        <w:rPr>
          <w:b/>
          <w:bCs/>
          <w:sz w:val="26"/>
          <w:szCs w:val="26"/>
          <w:u w:val="single"/>
          <w:lang w:val="lv-LV"/>
        </w:rPr>
        <w:t>u</w:t>
      </w:r>
      <w:r w:rsidRPr="008D2102">
        <w:rPr>
          <w:b/>
          <w:bCs/>
          <w:sz w:val="26"/>
          <w:szCs w:val="26"/>
          <w:u w:val="single"/>
          <w:lang w:val="lv-LV"/>
        </w:rPr>
        <w:t xml:space="preserve"> īpašniek</w:t>
      </w:r>
      <w:r w:rsidR="008D2102" w:rsidRPr="008D2102">
        <w:rPr>
          <w:b/>
          <w:bCs/>
          <w:sz w:val="26"/>
          <w:szCs w:val="26"/>
          <w:u w:val="single"/>
          <w:lang w:val="lv-LV"/>
        </w:rPr>
        <w:t>i</w:t>
      </w:r>
      <w:r w:rsidRPr="008D2102">
        <w:rPr>
          <w:b/>
          <w:bCs/>
          <w:sz w:val="26"/>
          <w:szCs w:val="26"/>
          <w:u w:val="single"/>
          <w:lang w:val="lv-LV"/>
        </w:rPr>
        <w:t xml:space="preserve">  </w:t>
      </w:r>
      <w:bookmarkStart w:id="1" w:name="_Hlk192586046"/>
      <w:r w:rsidRPr="008D2102">
        <w:rPr>
          <w:sz w:val="26"/>
          <w:szCs w:val="26"/>
          <w:lang w:val="lv-LV"/>
        </w:rPr>
        <w:t xml:space="preserve">SIA “RW </w:t>
      </w:r>
      <w:proofErr w:type="spellStart"/>
      <w:r w:rsidRPr="008D2102">
        <w:rPr>
          <w:sz w:val="26"/>
          <w:szCs w:val="26"/>
          <w:lang w:val="lv-LV"/>
        </w:rPr>
        <w:t>infra</w:t>
      </w:r>
      <w:proofErr w:type="spellEnd"/>
      <w:r w:rsidRPr="008D2102">
        <w:rPr>
          <w:sz w:val="26"/>
          <w:szCs w:val="26"/>
          <w:lang w:val="lv-LV"/>
        </w:rPr>
        <w:t>”</w:t>
      </w:r>
      <w:r w:rsidR="008D2102" w:rsidRPr="008D2102">
        <w:rPr>
          <w:sz w:val="26"/>
          <w:szCs w:val="26"/>
          <w:lang w:val="lv-LV"/>
        </w:rPr>
        <w:t xml:space="preserve"> un SIA “RIGA WATERFRONT DEVELOPMENT”</w:t>
      </w:r>
      <w:r w:rsidRPr="008D2102">
        <w:rPr>
          <w:sz w:val="26"/>
          <w:szCs w:val="26"/>
          <w:lang w:val="lv-LV"/>
        </w:rPr>
        <w:t>.</w:t>
      </w:r>
      <w:bookmarkEnd w:id="1"/>
    </w:p>
    <w:p w14:paraId="27C953AF" w14:textId="77777777" w:rsidR="003C13B0" w:rsidRPr="008D2102" w:rsidRDefault="00526497" w:rsidP="003C13B0">
      <w:pPr>
        <w:rPr>
          <w:b/>
          <w:bCs/>
          <w:sz w:val="26"/>
          <w:szCs w:val="26"/>
          <w:u w:val="single"/>
          <w:lang w:val="lv-LV"/>
        </w:rPr>
      </w:pPr>
      <w:r w:rsidRPr="008D2102">
        <w:rPr>
          <w:b/>
          <w:bCs/>
          <w:sz w:val="26"/>
          <w:szCs w:val="26"/>
          <w:u w:val="single"/>
          <w:lang w:val="lv-LV"/>
        </w:rPr>
        <w:t xml:space="preserve">Koku ciršanas ierosinātājs </w:t>
      </w:r>
      <w:r w:rsidRPr="008D2102">
        <w:rPr>
          <w:sz w:val="26"/>
          <w:szCs w:val="26"/>
          <w:u w:val="single"/>
          <w:lang w:val="lv-LV"/>
        </w:rPr>
        <w:t xml:space="preserve">SIA “RW </w:t>
      </w:r>
      <w:proofErr w:type="spellStart"/>
      <w:r w:rsidRPr="008D2102">
        <w:rPr>
          <w:sz w:val="26"/>
          <w:szCs w:val="26"/>
          <w:u w:val="single"/>
          <w:lang w:val="lv-LV"/>
        </w:rPr>
        <w:t>infra</w:t>
      </w:r>
      <w:proofErr w:type="spellEnd"/>
      <w:r w:rsidRPr="008D2102">
        <w:rPr>
          <w:sz w:val="26"/>
          <w:szCs w:val="26"/>
          <w:u w:val="single"/>
          <w:lang w:val="lv-LV"/>
        </w:rPr>
        <w:t>”.</w:t>
      </w:r>
    </w:p>
    <w:p w14:paraId="719C2A73" w14:textId="77777777" w:rsidR="003C13B0" w:rsidRPr="008D2102" w:rsidRDefault="003C13B0" w:rsidP="003C13B0">
      <w:pPr>
        <w:rPr>
          <w:sz w:val="26"/>
          <w:szCs w:val="26"/>
          <w:lang w:val="lv-LV"/>
        </w:rPr>
      </w:pPr>
    </w:p>
    <w:p w14:paraId="0F1581BB" w14:textId="77777777" w:rsidR="003C13B0" w:rsidRPr="008D2102" w:rsidRDefault="00526497" w:rsidP="003C13B0">
      <w:pPr>
        <w:pStyle w:val="Pamatteksts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D2102">
        <w:rPr>
          <w:rFonts w:ascii="Times New Roman" w:hAnsi="Times New Roman" w:cs="Times New Roman"/>
          <w:sz w:val="26"/>
          <w:szCs w:val="26"/>
        </w:rPr>
        <w:t xml:space="preserve">Publiskās apspriešanas norises laiks: </w:t>
      </w:r>
      <w:r w:rsidRPr="008D2102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13.03.2025. līdz 26.03.2025.</w:t>
      </w:r>
    </w:p>
    <w:p w14:paraId="471E9177" w14:textId="77777777" w:rsidR="003C13B0" w:rsidRPr="008D2102" w:rsidRDefault="003C13B0" w:rsidP="003C13B0">
      <w:pPr>
        <w:ind w:left="1080"/>
        <w:rPr>
          <w:b/>
          <w:i/>
          <w:sz w:val="26"/>
          <w:szCs w:val="26"/>
          <w:lang w:val="lv-LV"/>
        </w:rPr>
      </w:pPr>
    </w:p>
    <w:p w14:paraId="7ABF5459" w14:textId="77777777" w:rsidR="003C13B0" w:rsidRPr="008D2102" w:rsidRDefault="00526497" w:rsidP="003C13B0">
      <w:pPr>
        <w:rPr>
          <w:b/>
          <w:i/>
          <w:sz w:val="26"/>
          <w:szCs w:val="26"/>
          <w:lang w:val="lv-LV"/>
        </w:rPr>
      </w:pPr>
      <w:r w:rsidRPr="008D2102">
        <w:rPr>
          <w:b/>
          <w:i/>
          <w:sz w:val="26"/>
          <w:szCs w:val="26"/>
          <w:lang w:val="lv-LV"/>
        </w:rPr>
        <w:t xml:space="preserve">Publiskā apspriešana rīkota, pamatojoties uz </w:t>
      </w:r>
      <w:bookmarkStart w:id="2" w:name="_Hlk171685882"/>
      <w:r w:rsidRPr="008D2102">
        <w:rPr>
          <w:b/>
          <w:i/>
          <w:sz w:val="26"/>
          <w:szCs w:val="26"/>
          <w:lang w:val="lv-LV"/>
        </w:rPr>
        <w:t>Rīgas valstspilsētas pašvaldības Pilsētas attīstības departamenta 07.03.2025. lēmumu Nr. DA-25-7182-nd.</w:t>
      </w:r>
    </w:p>
    <w:p w14:paraId="1913DD89" w14:textId="77777777" w:rsidR="003C13B0" w:rsidRPr="008D2102" w:rsidRDefault="003C13B0" w:rsidP="003C13B0">
      <w:pPr>
        <w:rPr>
          <w:b/>
          <w:i/>
          <w:sz w:val="26"/>
          <w:szCs w:val="26"/>
          <w:u w:val="single"/>
          <w:lang w:val="lv-LV"/>
        </w:rPr>
      </w:pPr>
    </w:p>
    <w:bookmarkEnd w:id="2"/>
    <w:p w14:paraId="2A268658" w14:textId="77777777" w:rsidR="003C13B0" w:rsidRPr="008D2102" w:rsidRDefault="00526497" w:rsidP="003C13B0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lv-LV"/>
        </w:rPr>
      </w:pPr>
      <w:r w:rsidRPr="008D2102">
        <w:rPr>
          <w:b/>
          <w:bCs/>
          <w:sz w:val="26"/>
          <w:szCs w:val="26"/>
          <w:u w:val="single"/>
          <w:lang w:val="lv-LV"/>
        </w:rPr>
        <w:t>Koku ciršanas mērķis</w:t>
      </w:r>
      <w:r w:rsidRPr="008D2102">
        <w:rPr>
          <w:b/>
          <w:bCs/>
          <w:sz w:val="26"/>
          <w:szCs w:val="26"/>
          <w:lang w:val="lv-LV"/>
        </w:rPr>
        <w:t xml:space="preserve"> -</w:t>
      </w:r>
      <w:r w:rsidRPr="008D2102">
        <w:rPr>
          <w:rFonts w:eastAsia="Calibri"/>
          <w:color w:val="000000"/>
          <w:sz w:val="26"/>
          <w:szCs w:val="26"/>
          <w:lang w:val="lv-LV"/>
        </w:rPr>
        <w:t xml:space="preserve"> </w:t>
      </w:r>
      <w:r w:rsidRPr="008D2102">
        <w:rPr>
          <w:color w:val="000000"/>
          <w:sz w:val="26"/>
          <w:szCs w:val="26"/>
          <w:lang w:val="lv-LV"/>
        </w:rPr>
        <w:t>saistībā ar plānoto būvniecību :</w:t>
      </w:r>
    </w:p>
    <w:p w14:paraId="22FCB2F1" w14:textId="77777777" w:rsidR="003C13B0" w:rsidRPr="008D2102" w:rsidRDefault="00526497" w:rsidP="003C13B0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lv-LV"/>
        </w:rPr>
      </w:pPr>
      <w:r w:rsidRPr="008D2102">
        <w:rPr>
          <w:color w:val="000000"/>
          <w:sz w:val="26"/>
          <w:szCs w:val="26"/>
          <w:lang w:val="lv-LV"/>
        </w:rPr>
        <w:t>·</w:t>
      </w:r>
      <w:r w:rsidRPr="008D2102">
        <w:rPr>
          <w:color w:val="000000"/>
          <w:sz w:val="26"/>
          <w:szCs w:val="26"/>
          <w:lang w:val="lv-LV"/>
        </w:rPr>
        <w:tab/>
      </w:r>
      <w:r w:rsidRPr="008D2102">
        <w:rPr>
          <w:color w:val="000000"/>
          <w:sz w:val="26"/>
          <w:szCs w:val="26"/>
          <w:lang w:val="lv-LV"/>
        </w:rPr>
        <w:t xml:space="preserve">Rīgā, </w:t>
      </w:r>
      <w:proofErr w:type="spellStart"/>
      <w:r w:rsidRPr="008D2102">
        <w:rPr>
          <w:color w:val="000000"/>
          <w:sz w:val="26"/>
          <w:szCs w:val="26"/>
          <w:lang w:val="lv-LV"/>
        </w:rPr>
        <w:t>Andrejostas</w:t>
      </w:r>
      <w:proofErr w:type="spellEnd"/>
      <w:r w:rsidRPr="008D2102">
        <w:rPr>
          <w:color w:val="000000"/>
          <w:sz w:val="26"/>
          <w:szCs w:val="26"/>
          <w:lang w:val="lv-LV"/>
        </w:rPr>
        <w:t xml:space="preserve"> ielā 35 (kadastra apzīmējums 01000110197) 2 parastās kļavas </w:t>
      </w:r>
      <w:r w:rsidR="008D2102">
        <w:rPr>
          <w:rFonts w:ascii="Cambria Math" w:hAnsi="Cambria Math" w:cs="Cambria Math"/>
          <w:color w:val="000000"/>
          <w:sz w:val="26"/>
          <w:szCs w:val="26"/>
          <w:lang w:val="lv-LV"/>
        </w:rPr>
        <w:t>ø </w:t>
      </w:r>
      <w:r w:rsidRPr="008D2102">
        <w:rPr>
          <w:color w:val="000000"/>
          <w:sz w:val="26"/>
          <w:szCs w:val="26"/>
          <w:lang w:val="lv-LV"/>
        </w:rPr>
        <w:t xml:space="preserve">32/29 (Nr.86950), 44 (Nr.86951) cm, 1 parasto priedi </w:t>
      </w:r>
      <w:r w:rsidR="008D2102" w:rsidRPr="008D2102">
        <w:rPr>
          <w:rFonts w:ascii="Cambria Math" w:hAnsi="Cambria Math" w:cs="Cambria Math"/>
          <w:color w:val="000000"/>
          <w:sz w:val="26"/>
          <w:szCs w:val="26"/>
          <w:lang w:val="lv-LV"/>
        </w:rPr>
        <w:t>ø</w:t>
      </w:r>
      <w:r w:rsidRPr="008D2102">
        <w:rPr>
          <w:color w:val="000000"/>
          <w:sz w:val="26"/>
          <w:szCs w:val="26"/>
          <w:lang w:val="lv-LV"/>
        </w:rPr>
        <w:t xml:space="preserve"> 37 (Nr.86952) cm, 1 āra bērzu </w:t>
      </w:r>
      <w:r w:rsidR="008D2102" w:rsidRPr="008D2102">
        <w:rPr>
          <w:rFonts w:ascii="Cambria Math" w:hAnsi="Cambria Math" w:cs="Cambria Math"/>
          <w:color w:val="000000"/>
          <w:sz w:val="26"/>
          <w:szCs w:val="26"/>
          <w:lang w:val="lv-LV"/>
        </w:rPr>
        <w:t>ø</w:t>
      </w:r>
      <w:r w:rsidR="008D2102">
        <w:rPr>
          <w:color w:val="000000"/>
          <w:sz w:val="26"/>
          <w:szCs w:val="26"/>
          <w:lang w:val="lv-LV"/>
        </w:rPr>
        <w:t> </w:t>
      </w:r>
      <w:r w:rsidRPr="008D2102">
        <w:rPr>
          <w:color w:val="000000"/>
          <w:sz w:val="26"/>
          <w:szCs w:val="26"/>
          <w:lang w:val="lv-LV"/>
        </w:rPr>
        <w:t>49 (Nr.86958) cm;</w:t>
      </w:r>
    </w:p>
    <w:p w14:paraId="53697A47" w14:textId="77777777" w:rsidR="003C13B0" w:rsidRPr="008D2102" w:rsidRDefault="00526497" w:rsidP="003C13B0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lv-LV"/>
        </w:rPr>
      </w:pPr>
      <w:r w:rsidRPr="008D2102">
        <w:rPr>
          <w:color w:val="000000"/>
          <w:sz w:val="26"/>
          <w:szCs w:val="26"/>
          <w:lang w:val="lv-LV"/>
        </w:rPr>
        <w:t>·</w:t>
      </w:r>
      <w:r w:rsidRPr="008D2102">
        <w:rPr>
          <w:color w:val="000000"/>
          <w:sz w:val="26"/>
          <w:szCs w:val="26"/>
          <w:lang w:val="lv-LV"/>
        </w:rPr>
        <w:tab/>
        <w:t xml:space="preserve">Rīgā, zemesgabalā bez adreses (kadastra apzīmējums 01000110202) 2 Holandes liepas </w:t>
      </w:r>
      <w:r w:rsidR="008D2102" w:rsidRPr="008D2102">
        <w:rPr>
          <w:rFonts w:ascii="Cambria Math" w:hAnsi="Cambria Math" w:cs="Cambria Math"/>
          <w:color w:val="000000"/>
          <w:sz w:val="26"/>
          <w:szCs w:val="26"/>
          <w:lang w:val="lv-LV"/>
        </w:rPr>
        <w:t>ø</w:t>
      </w:r>
      <w:r w:rsidR="008D2102">
        <w:rPr>
          <w:color w:val="000000"/>
          <w:sz w:val="26"/>
          <w:szCs w:val="26"/>
          <w:lang w:val="lv-LV"/>
        </w:rPr>
        <w:t> </w:t>
      </w:r>
      <w:r w:rsidRPr="008D2102">
        <w:rPr>
          <w:color w:val="000000"/>
          <w:sz w:val="26"/>
          <w:szCs w:val="26"/>
          <w:lang w:val="lv-LV"/>
        </w:rPr>
        <w:t xml:space="preserve">37 (Nr.2538), 40 (Nr.2540) cm, 13 parastās liepas </w:t>
      </w:r>
      <w:r w:rsidR="008D2102" w:rsidRPr="008D2102">
        <w:rPr>
          <w:rFonts w:ascii="Cambria Math" w:hAnsi="Cambria Math" w:cs="Cambria Math"/>
          <w:color w:val="000000"/>
          <w:sz w:val="26"/>
          <w:szCs w:val="26"/>
          <w:lang w:val="lv-LV"/>
        </w:rPr>
        <w:t>ø</w:t>
      </w:r>
      <w:r w:rsidR="008D2102">
        <w:rPr>
          <w:rFonts w:ascii="Cambria Math" w:hAnsi="Cambria Math" w:cs="Cambria Math"/>
          <w:color w:val="000000"/>
          <w:sz w:val="26"/>
          <w:szCs w:val="26"/>
          <w:lang w:val="lv-LV"/>
        </w:rPr>
        <w:t> </w:t>
      </w:r>
      <w:r w:rsidRPr="008D2102">
        <w:rPr>
          <w:color w:val="000000"/>
          <w:sz w:val="26"/>
          <w:szCs w:val="26"/>
          <w:lang w:val="lv-LV"/>
        </w:rPr>
        <w:t xml:space="preserve">53 (Nr.88287), 53 (Nr.2557), 39/28 (Nr.2551), 39 (Nr.2552), 28 (Nr.88267), 46 (Nr.88268), 64 (Nr.88284), 41 (Nr.88283), 43 (Nr.88282), 47 (Nr.88281), 50 (Nr.88280), 41 (Nr.88279), 39 (Nr.88278) cm; 1 āra bērzu </w:t>
      </w:r>
      <w:r w:rsidR="008D2102" w:rsidRPr="008D2102">
        <w:rPr>
          <w:rFonts w:ascii="Cambria Math" w:hAnsi="Cambria Math" w:cs="Cambria Math"/>
          <w:color w:val="000000"/>
          <w:sz w:val="26"/>
          <w:szCs w:val="26"/>
          <w:lang w:val="lv-LV"/>
        </w:rPr>
        <w:t>ø</w:t>
      </w:r>
      <w:r w:rsidR="008D2102">
        <w:rPr>
          <w:rFonts w:ascii="Cambria Math" w:hAnsi="Cambria Math" w:cs="Cambria Math"/>
          <w:color w:val="000000"/>
          <w:sz w:val="26"/>
          <w:szCs w:val="26"/>
          <w:lang w:val="lv-LV"/>
        </w:rPr>
        <w:t> </w:t>
      </w:r>
      <w:r w:rsidRPr="008D2102">
        <w:rPr>
          <w:color w:val="000000"/>
          <w:sz w:val="26"/>
          <w:szCs w:val="26"/>
          <w:lang w:val="lv-LV"/>
        </w:rPr>
        <w:t>26 (Nr.2553) cm;</w:t>
      </w:r>
    </w:p>
    <w:p w14:paraId="1084CE83" w14:textId="77777777" w:rsidR="003C13B0" w:rsidRPr="008D2102" w:rsidRDefault="00526497" w:rsidP="003C13B0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lv-LV"/>
        </w:rPr>
      </w:pPr>
      <w:r w:rsidRPr="008D2102">
        <w:rPr>
          <w:color w:val="000000"/>
          <w:sz w:val="26"/>
          <w:szCs w:val="26"/>
          <w:lang w:val="lv-LV"/>
        </w:rPr>
        <w:t>·</w:t>
      </w:r>
      <w:r w:rsidRPr="008D2102">
        <w:rPr>
          <w:color w:val="000000"/>
          <w:sz w:val="26"/>
          <w:szCs w:val="26"/>
          <w:lang w:val="lv-LV"/>
        </w:rPr>
        <w:tab/>
        <w:t xml:space="preserve">Rīgā, </w:t>
      </w:r>
      <w:proofErr w:type="spellStart"/>
      <w:r w:rsidRPr="008D2102">
        <w:rPr>
          <w:color w:val="000000"/>
          <w:sz w:val="26"/>
          <w:szCs w:val="26"/>
          <w:lang w:val="lv-LV"/>
        </w:rPr>
        <w:t>Andrejostas</w:t>
      </w:r>
      <w:proofErr w:type="spellEnd"/>
      <w:r w:rsidRPr="008D2102">
        <w:rPr>
          <w:color w:val="000000"/>
          <w:sz w:val="26"/>
          <w:szCs w:val="26"/>
          <w:lang w:val="lv-LV"/>
        </w:rPr>
        <w:t xml:space="preserve"> ielā 27 (kadastra apzīmējums 01000110200) 1 parasto egli </w:t>
      </w:r>
      <w:r w:rsidR="008D2102" w:rsidRPr="008D2102">
        <w:rPr>
          <w:rFonts w:ascii="Cambria Math" w:hAnsi="Cambria Math" w:cs="Cambria Math"/>
          <w:color w:val="000000"/>
          <w:sz w:val="26"/>
          <w:szCs w:val="26"/>
          <w:lang w:val="lv-LV"/>
        </w:rPr>
        <w:t>ø</w:t>
      </w:r>
      <w:r w:rsidR="008D2102">
        <w:rPr>
          <w:rFonts w:ascii="Cambria Math" w:hAnsi="Cambria Math" w:cs="Cambria Math"/>
          <w:color w:val="000000"/>
          <w:sz w:val="26"/>
          <w:szCs w:val="26"/>
          <w:lang w:val="lv-LV"/>
        </w:rPr>
        <w:t> </w:t>
      </w:r>
      <w:r w:rsidRPr="008D2102">
        <w:rPr>
          <w:color w:val="000000"/>
          <w:sz w:val="26"/>
          <w:szCs w:val="26"/>
          <w:lang w:val="lv-LV"/>
        </w:rPr>
        <w:t>33 (Nr. 88273) cm;</w:t>
      </w:r>
    </w:p>
    <w:p w14:paraId="51F32D76" w14:textId="77777777" w:rsidR="003C13B0" w:rsidRPr="008D2102" w:rsidRDefault="00526497" w:rsidP="003C13B0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lv-LV"/>
        </w:rPr>
      </w:pPr>
      <w:r w:rsidRPr="008D2102">
        <w:rPr>
          <w:color w:val="000000"/>
          <w:sz w:val="26"/>
          <w:szCs w:val="26"/>
          <w:lang w:val="lv-LV"/>
        </w:rPr>
        <w:t>·</w:t>
      </w:r>
      <w:r w:rsidRPr="008D2102">
        <w:rPr>
          <w:color w:val="000000"/>
          <w:sz w:val="26"/>
          <w:szCs w:val="26"/>
          <w:lang w:val="lv-LV"/>
        </w:rPr>
        <w:tab/>
        <w:t xml:space="preserve">Rīgā, zemesgabalā bez adreses (kadastra apzīmējums 01000110172) 1 parasto liepu </w:t>
      </w:r>
      <w:r w:rsidR="008D2102" w:rsidRPr="008D2102">
        <w:rPr>
          <w:rFonts w:ascii="Cambria Math" w:hAnsi="Cambria Math" w:cs="Cambria Math"/>
          <w:color w:val="000000"/>
          <w:sz w:val="26"/>
          <w:szCs w:val="26"/>
          <w:lang w:val="lv-LV"/>
        </w:rPr>
        <w:t>ø</w:t>
      </w:r>
      <w:r w:rsidR="008D2102">
        <w:rPr>
          <w:rFonts w:ascii="Cambria Math" w:hAnsi="Cambria Math" w:cs="Cambria Math"/>
          <w:color w:val="000000"/>
          <w:sz w:val="26"/>
          <w:szCs w:val="26"/>
          <w:lang w:val="lv-LV"/>
        </w:rPr>
        <w:t> </w:t>
      </w:r>
      <w:r w:rsidRPr="008D2102">
        <w:rPr>
          <w:color w:val="000000"/>
          <w:sz w:val="26"/>
          <w:szCs w:val="26"/>
          <w:lang w:val="lv-LV"/>
        </w:rPr>
        <w:t xml:space="preserve">53 (Nr. 88306) cm, </w:t>
      </w:r>
      <w:r w:rsidRPr="008D2102">
        <w:rPr>
          <w:color w:val="000000"/>
          <w:sz w:val="26"/>
          <w:szCs w:val="26"/>
          <w:lang w:val="pt-PT"/>
        </w:rPr>
        <w:t>paredzēts cirst</w:t>
      </w:r>
      <w:r w:rsidRPr="008D2102">
        <w:rPr>
          <w:color w:val="000000"/>
          <w:sz w:val="26"/>
          <w:szCs w:val="26"/>
          <w:lang w:val="lv-LV"/>
        </w:rPr>
        <w:t>:</w:t>
      </w:r>
    </w:p>
    <w:p w14:paraId="7923F8B5" w14:textId="77777777" w:rsidR="003C13B0" w:rsidRDefault="003C13B0" w:rsidP="003C13B0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  <w:lang w:val="lv-LV"/>
        </w:rPr>
      </w:pPr>
    </w:p>
    <w:p w14:paraId="740926B8" w14:textId="77777777" w:rsidR="008D2102" w:rsidRPr="008D2102" w:rsidRDefault="008D2102" w:rsidP="003C13B0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  <w:lang w:val="lv-LV"/>
        </w:rPr>
      </w:pPr>
    </w:p>
    <w:p w14:paraId="1E1F617F" w14:textId="77777777" w:rsidR="003C13B0" w:rsidRPr="008D2102" w:rsidRDefault="00526497" w:rsidP="003C13B0">
      <w:pPr>
        <w:outlineLvl w:val="0"/>
        <w:rPr>
          <w:i/>
          <w:sz w:val="26"/>
          <w:szCs w:val="26"/>
          <w:lang w:val="lv-LV"/>
        </w:rPr>
      </w:pPr>
      <w:r w:rsidRPr="008D2102">
        <w:rPr>
          <w:i/>
          <w:sz w:val="26"/>
          <w:szCs w:val="26"/>
          <w:u w:val="single"/>
          <w:lang w:val="lv-LV"/>
        </w:rPr>
        <w:lastRenderedPageBreak/>
        <w:t xml:space="preserve">Plānoto cērtamo koku apraksts </w:t>
      </w:r>
      <w:r w:rsidRPr="008D2102">
        <w:rPr>
          <w:rFonts w:eastAsia="TimesNewRomanPSMT"/>
          <w:i/>
          <w:iCs/>
          <w:sz w:val="26"/>
          <w:szCs w:val="26"/>
          <w:u w:val="single"/>
          <w:lang w:val="lv-LV"/>
        </w:rPr>
        <w:t xml:space="preserve">zemesgabalā ar kadastra apzīmējumu </w:t>
      </w:r>
      <w:r w:rsidRPr="008D2102"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01000110197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371"/>
        <w:gridCol w:w="4678"/>
        <w:gridCol w:w="850"/>
        <w:gridCol w:w="1982"/>
      </w:tblGrid>
      <w:tr w:rsidR="00717351" w14:paraId="539CE528" w14:textId="77777777" w:rsidTr="00303BF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1A55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bookmarkStart w:id="3" w:name="_Hlk81912388"/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60BAF682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CBF0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B9E9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06DC0613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C5FE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0D7578DE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9D16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225936ED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717351" w14:paraId="5DE673BA" w14:textId="77777777" w:rsidTr="00303BFF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1F2D" w14:textId="77777777" w:rsidR="003C13B0" w:rsidRPr="006D60D1" w:rsidRDefault="00526497" w:rsidP="00303BFF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CD8D" w14:textId="77777777" w:rsidR="003C13B0" w:rsidRPr="006D60D1" w:rsidRDefault="00526497" w:rsidP="00303BFF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Parastā kļava</w:t>
            </w:r>
          </w:p>
        </w:tc>
        <w:tc>
          <w:tcPr>
            <w:tcW w:w="4678" w:type="dxa"/>
          </w:tcPr>
          <w:p w14:paraId="194269A6" w14:textId="77777777" w:rsidR="003C13B0" w:rsidRPr="005549AB" w:rsidRDefault="00526497" w:rsidP="00303BFF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524E7C">
              <w:rPr>
                <w:rFonts w:eastAsia="TimesNewRomanPSMT"/>
                <w:sz w:val="20"/>
                <w:szCs w:val="20"/>
                <w:lang w:val="lv-LV"/>
              </w:rPr>
              <w:t xml:space="preserve">32/29 (Nr.86950), 44 (Nr.86951) </w:t>
            </w:r>
          </w:p>
        </w:tc>
        <w:tc>
          <w:tcPr>
            <w:tcW w:w="850" w:type="dxa"/>
          </w:tcPr>
          <w:p w14:paraId="23DBCD76" w14:textId="77777777" w:rsidR="003C13B0" w:rsidRPr="00F771B5" w:rsidRDefault="00526497" w:rsidP="00303BFF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FEA2" w14:textId="77777777" w:rsidR="003C13B0" w:rsidRPr="006D60D1" w:rsidRDefault="00526497" w:rsidP="00303BFF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mazvērtīgas</w:t>
            </w:r>
          </w:p>
        </w:tc>
      </w:tr>
      <w:tr w:rsidR="00717351" w14:paraId="1C1ECA9D" w14:textId="77777777" w:rsidTr="00303BFF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8F78" w14:textId="77777777" w:rsidR="003C13B0" w:rsidRPr="006D60D1" w:rsidRDefault="00526497" w:rsidP="00303BFF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2.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D3D3" w14:textId="77777777" w:rsidR="003C13B0" w:rsidRPr="006D60D1" w:rsidRDefault="00526497" w:rsidP="00303BFF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Parastā priede</w:t>
            </w:r>
          </w:p>
        </w:tc>
        <w:tc>
          <w:tcPr>
            <w:tcW w:w="4678" w:type="dxa"/>
          </w:tcPr>
          <w:p w14:paraId="59A9086A" w14:textId="77777777" w:rsidR="003C13B0" w:rsidRPr="005549AB" w:rsidRDefault="00526497" w:rsidP="00303BFF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524E7C">
              <w:rPr>
                <w:rFonts w:eastAsia="TimesNewRomanPSMT"/>
                <w:sz w:val="20"/>
                <w:szCs w:val="20"/>
                <w:lang w:val="lv-LV"/>
              </w:rPr>
              <w:t xml:space="preserve">37 (Nr.86952) </w:t>
            </w:r>
          </w:p>
        </w:tc>
        <w:tc>
          <w:tcPr>
            <w:tcW w:w="850" w:type="dxa"/>
          </w:tcPr>
          <w:p w14:paraId="44B49E47" w14:textId="77777777" w:rsidR="003C13B0" w:rsidRPr="00F771B5" w:rsidRDefault="00526497" w:rsidP="00303BFF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E67A" w14:textId="77777777" w:rsidR="003C13B0" w:rsidRPr="006D60D1" w:rsidRDefault="00526497" w:rsidP="00303BFF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vērtīga</w:t>
            </w:r>
          </w:p>
        </w:tc>
      </w:tr>
      <w:tr w:rsidR="00717351" w14:paraId="42DD82C6" w14:textId="77777777" w:rsidTr="00303BFF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98EA" w14:textId="77777777" w:rsidR="003C13B0" w:rsidRPr="006D60D1" w:rsidRDefault="00526497" w:rsidP="00303BFF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3.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2578" w14:textId="77777777" w:rsidR="003C13B0" w:rsidRPr="006D60D1" w:rsidRDefault="00526497" w:rsidP="00303BFF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Āra bērzs</w:t>
            </w:r>
          </w:p>
        </w:tc>
        <w:tc>
          <w:tcPr>
            <w:tcW w:w="4678" w:type="dxa"/>
          </w:tcPr>
          <w:p w14:paraId="066C4BFB" w14:textId="77777777" w:rsidR="003C13B0" w:rsidRPr="005549AB" w:rsidRDefault="00526497" w:rsidP="00303BFF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524E7C">
              <w:rPr>
                <w:rFonts w:eastAsia="TimesNewRomanPSMT"/>
                <w:sz w:val="20"/>
                <w:szCs w:val="20"/>
                <w:lang w:val="lv-LV"/>
              </w:rPr>
              <w:t xml:space="preserve">49 (Nr.86958) </w:t>
            </w:r>
          </w:p>
        </w:tc>
        <w:tc>
          <w:tcPr>
            <w:tcW w:w="850" w:type="dxa"/>
          </w:tcPr>
          <w:p w14:paraId="03AB986E" w14:textId="77777777" w:rsidR="003C13B0" w:rsidRPr="00F771B5" w:rsidRDefault="00526497" w:rsidP="00303BFF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68EF" w14:textId="77777777" w:rsidR="003C13B0" w:rsidRPr="006D60D1" w:rsidRDefault="00526497" w:rsidP="00303BFF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mazvērtīgs</w:t>
            </w:r>
          </w:p>
        </w:tc>
      </w:tr>
      <w:bookmarkEnd w:id="3"/>
    </w:tbl>
    <w:p w14:paraId="46EEB9A0" w14:textId="77777777" w:rsidR="003C13B0" w:rsidRDefault="003C13B0" w:rsidP="003C13B0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4F5404D8" w14:textId="77777777" w:rsidR="003C13B0" w:rsidRPr="009F4995" w:rsidRDefault="00526497" w:rsidP="003C13B0">
      <w:pPr>
        <w:outlineLvl w:val="0"/>
        <w:rPr>
          <w:i/>
          <w:sz w:val="26"/>
          <w:szCs w:val="26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 xml:space="preserve">Plānoto cērtamo koku apraksts </w:t>
      </w:r>
      <w:r w:rsidRPr="006D60D1">
        <w:rPr>
          <w:rFonts w:eastAsia="TimesNewRomanPSMT"/>
          <w:i/>
          <w:iCs/>
          <w:sz w:val="26"/>
          <w:szCs w:val="26"/>
          <w:u w:val="single"/>
          <w:lang w:val="lv-LV"/>
        </w:rPr>
        <w:t xml:space="preserve">zemesgabalā ar kadastra apzīmējumu </w:t>
      </w:r>
      <w:r w:rsidRPr="001124B8"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>01000110202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371"/>
        <w:gridCol w:w="4678"/>
        <w:gridCol w:w="850"/>
        <w:gridCol w:w="1982"/>
      </w:tblGrid>
      <w:tr w:rsidR="00717351" w14:paraId="1D520DF7" w14:textId="77777777" w:rsidTr="00303BF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A483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7B9631D1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2546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BC22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45AA25B0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B9C4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38074C1A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4842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7E83B209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717351" w14:paraId="03DCA800" w14:textId="77777777" w:rsidTr="00303BFF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7898" w14:textId="77777777" w:rsidR="003C13B0" w:rsidRPr="006D60D1" w:rsidRDefault="00526497" w:rsidP="00303BFF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6471" w14:textId="77777777" w:rsidR="003C13B0" w:rsidRPr="006D60D1" w:rsidRDefault="00526497" w:rsidP="00303BFF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Holandes liepas</w:t>
            </w:r>
          </w:p>
        </w:tc>
        <w:tc>
          <w:tcPr>
            <w:tcW w:w="4678" w:type="dxa"/>
          </w:tcPr>
          <w:p w14:paraId="403B1B64" w14:textId="77777777" w:rsidR="003C13B0" w:rsidRPr="005549AB" w:rsidRDefault="00526497" w:rsidP="00303BFF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124B8">
              <w:rPr>
                <w:rFonts w:eastAsia="TimesNewRomanPSMT"/>
                <w:sz w:val="20"/>
                <w:szCs w:val="20"/>
                <w:lang w:val="lv-LV"/>
              </w:rPr>
              <w:t xml:space="preserve">37 (Nr.2538), 40 (Nr.2540) </w:t>
            </w:r>
          </w:p>
        </w:tc>
        <w:tc>
          <w:tcPr>
            <w:tcW w:w="850" w:type="dxa"/>
          </w:tcPr>
          <w:p w14:paraId="3696AB16" w14:textId="77777777" w:rsidR="003C13B0" w:rsidRPr="00F771B5" w:rsidRDefault="00526497" w:rsidP="00303BFF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4A13" w14:textId="77777777" w:rsidR="003C13B0" w:rsidRPr="006D60D1" w:rsidRDefault="00526497" w:rsidP="00303BFF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vērtīgas</w:t>
            </w:r>
          </w:p>
        </w:tc>
      </w:tr>
      <w:tr w:rsidR="00717351" w14:paraId="03C2D693" w14:textId="77777777" w:rsidTr="00303BFF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CD75" w14:textId="77777777" w:rsidR="003C13B0" w:rsidRPr="006D60D1" w:rsidRDefault="00526497" w:rsidP="00303BFF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2.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E9F5" w14:textId="77777777" w:rsidR="003C13B0" w:rsidRDefault="00526497" w:rsidP="00303BFF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Parastās liepas</w:t>
            </w:r>
          </w:p>
        </w:tc>
        <w:tc>
          <w:tcPr>
            <w:tcW w:w="4678" w:type="dxa"/>
          </w:tcPr>
          <w:p w14:paraId="0DE7176D" w14:textId="77777777" w:rsidR="003C13B0" w:rsidRPr="008A50CC" w:rsidRDefault="00526497" w:rsidP="00303BFF">
            <w:pPr>
              <w:jc w:val="center"/>
              <w:rPr>
                <w:rFonts w:eastAsia="TimesNewRomanPSMT"/>
                <w:sz w:val="20"/>
                <w:szCs w:val="20"/>
                <w:lang w:val="lv-LV"/>
              </w:rPr>
            </w:pPr>
            <w:r w:rsidRPr="001124B8">
              <w:rPr>
                <w:rFonts w:eastAsia="TimesNewRomanPSMT"/>
                <w:sz w:val="20"/>
                <w:szCs w:val="20"/>
                <w:lang w:val="lv-LV"/>
              </w:rPr>
              <w:t xml:space="preserve">53 (Nr.88287), 53 (Nr.2557), 39/28 (Nr.2551), 39 (Nr.2552), 28 (Nr.88267), 46 (Nr.88268), 64 (Nr.88284), 41 (Nr.88283), 43 (Nr.88282), 47 (Nr.88281), 50 (Nr.88280), 41 (Nr.88279), 39 (Nr.88278) </w:t>
            </w:r>
          </w:p>
        </w:tc>
        <w:tc>
          <w:tcPr>
            <w:tcW w:w="850" w:type="dxa"/>
          </w:tcPr>
          <w:p w14:paraId="757A65A5" w14:textId="77777777" w:rsidR="003C13B0" w:rsidRDefault="00526497" w:rsidP="00303BFF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5BDB" w14:textId="77777777" w:rsidR="003C13B0" w:rsidRPr="006D60D1" w:rsidRDefault="00526497" w:rsidP="00303BFF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vērtīgas</w:t>
            </w:r>
          </w:p>
        </w:tc>
      </w:tr>
      <w:tr w:rsidR="00717351" w14:paraId="6F289930" w14:textId="77777777" w:rsidTr="00303BFF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7C2C" w14:textId="77777777" w:rsidR="003C13B0" w:rsidRDefault="00526497" w:rsidP="00303BFF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3.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9BB9" w14:textId="77777777" w:rsidR="003C13B0" w:rsidRDefault="00526497" w:rsidP="00303BFF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Āra bērzs</w:t>
            </w:r>
          </w:p>
        </w:tc>
        <w:tc>
          <w:tcPr>
            <w:tcW w:w="4678" w:type="dxa"/>
          </w:tcPr>
          <w:p w14:paraId="3B08C5B9" w14:textId="77777777" w:rsidR="003C13B0" w:rsidRPr="001124B8" w:rsidRDefault="00526497" w:rsidP="00303BFF">
            <w:pPr>
              <w:jc w:val="center"/>
              <w:rPr>
                <w:rFonts w:ascii="Cambria Math" w:eastAsia="TimesNewRomanPSMT" w:hAnsi="Cambria Math" w:cs="Cambria Math"/>
                <w:sz w:val="20"/>
                <w:szCs w:val="20"/>
                <w:lang w:val="lv-LV"/>
              </w:rPr>
            </w:pPr>
            <w:r w:rsidRPr="001124B8">
              <w:rPr>
                <w:rFonts w:ascii="Cambria Math" w:eastAsia="TimesNewRomanPSMT" w:hAnsi="Cambria Math" w:cs="Cambria Math"/>
                <w:sz w:val="20"/>
                <w:szCs w:val="20"/>
                <w:lang w:val="lv-LV"/>
              </w:rPr>
              <w:t xml:space="preserve">26 (Nr.2553) </w:t>
            </w:r>
          </w:p>
        </w:tc>
        <w:tc>
          <w:tcPr>
            <w:tcW w:w="850" w:type="dxa"/>
          </w:tcPr>
          <w:p w14:paraId="5A9628EA" w14:textId="77777777" w:rsidR="003C13B0" w:rsidRDefault="00526497" w:rsidP="00303BFF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89A0" w14:textId="77777777" w:rsidR="003C13B0" w:rsidRPr="006D60D1" w:rsidRDefault="00526497" w:rsidP="00303BFF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mazvērtīgs</w:t>
            </w:r>
          </w:p>
        </w:tc>
      </w:tr>
    </w:tbl>
    <w:p w14:paraId="0389AD05" w14:textId="77777777" w:rsidR="003C13B0" w:rsidRDefault="003C13B0" w:rsidP="003C13B0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53BF3F8E" w14:textId="77777777" w:rsidR="003C13B0" w:rsidRPr="009F4995" w:rsidRDefault="00526497" w:rsidP="003C13B0">
      <w:pPr>
        <w:outlineLvl w:val="0"/>
        <w:rPr>
          <w:i/>
          <w:sz w:val="26"/>
          <w:szCs w:val="26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 xml:space="preserve">Plānoto cērtamo koku apraksts </w:t>
      </w:r>
      <w:r w:rsidRPr="006D60D1">
        <w:rPr>
          <w:rFonts w:eastAsia="TimesNewRomanPSMT"/>
          <w:i/>
          <w:iCs/>
          <w:sz w:val="26"/>
          <w:szCs w:val="26"/>
          <w:u w:val="single"/>
          <w:lang w:val="lv-LV"/>
        </w:rPr>
        <w:t xml:space="preserve">zemesgabalā ar kadastra apzīmējumu </w:t>
      </w:r>
      <w:r w:rsidRPr="001124B8"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 xml:space="preserve"> 01000110200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371"/>
        <w:gridCol w:w="4678"/>
        <w:gridCol w:w="850"/>
        <w:gridCol w:w="1982"/>
      </w:tblGrid>
      <w:tr w:rsidR="00717351" w14:paraId="731818A1" w14:textId="77777777" w:rsidTr="00303BF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600E7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7A8D8158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0EAC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A025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21D7861B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8B67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1B30E734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883D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4DD1578A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717351" w14:paraId="47127D86" w14:textId="77777777" w:rsidTr="00303BFF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CDF9" w14:textId="77777777" w:rsidR="003C13B0" w:rsidRPr="006D60D1" w:rsidRDefault="00526497" w:rsidP="00303BFF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C278" w14:textId="77777777" w:rsidR="003C13B0" w:rsidRPr="006D60D1" w:rsidRDefault="00526497" w:rsidP="00303BFF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Parastā egle</w:t>
            </w:r>
          </w:p>
        </w:tc>
        <w:tc>
          <w:tcPr>
            <w:tcW w:w="4678" w:type="dxa"/>
          </w:tcPr>
          <w:p w14:paraId="2910368F" w14:textId="77777777" w:rsidR="003C13B0" w:rsidRPr="005549AB" w:rsidRDefault="00526497" w:rsidP="00303BFF">
            <w:pPr>
              <w:jc w:val="center"/>
              <w:rPr>
                <w:rFonts w:eastAsia="TimesNewRomanPSMT"/>
                <w:sz w:val="20"/>
                <w:szCs w:val="20"/>
              </w:rPr>
            </w:pPr>
            <w:r w:rsidRPr="001124B8">
              <w:rPr>
                <w:rFonts w:eastAsia="TimesNewRomanPSMT"/>
                <w:sz w:val="20"/>
                <w:szCs w:val="20"/>
                <w:lang w:val="lv-LV"/>
              </w:rPr>
              <w:t xml:space="preserve">33 (Nr. 88273) </w:t>
            </w:r>
          </w:p>
        </w:tc>
        <w:tc>
          <w:tcPr>
            <w:tcW w:w="850" w:type="dxa"/>
          </w:tcPr>
          <w:p w14:paraId="6E09D1EE" w14:textId="77777777" w:rsidR="003C13B0" w:rsidRPr="00F771B5" w:rsidRDefault="00526497" w:rsidP="00303BFF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8A54" w14:textId="77777777" w:rsidR="003C13B0" w:rsidRPr="006D60D1" w:rsidRDefault="00526497" w:rsidP="00303BFF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mazvērtīga</w:t>
            </w:r>
          </w:p>
        </w:tc>
      </w:tr>
    </w:tbl>
    <w:p w14:paraId="2B6662AF" w14:textId="77777777" w:rsidR="003C13B0" w:rsidRDefault="003C13B0" w:rsidP="003C13B0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11E4A7B9" w14:textId="77777777" w:rsidR="003C13B0" w:rsidRPr="009F4995" w:rsidRDefault="00526497" w:rsidP="003C13B0">
      <w:pPr>
        <w:outlineLvl w:val="0"/>
        <w:rPr>
          <w:i/>
          <w:sz w:val="26"/>
          <w:szCs w:val="26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 xml:space="preserve">Plānoto cērtamo koku apraksts </w:t>
      </w:r>
      <w:r w:rsidRPr="006D60D1">
        <w:rPr>
          <w:rFonts w:eastAsia="TimesNewRomanPSMT"/>
          <w:i/>
          <w:iCs/>
          <w:sz w:val="26"/>
          <w:szCs w:val="26"/>
          <w:u w:val="single"/>
          <w:lang w:val="lv-LV"/>
        </w:rPr>
        <w:t xml:space="preserve">zemesgabalā ar kadastra apzīmējumu </w:t>
      </w:r>
      <w:r w:rsidRPr="001124B8">
        <w:rPr>
          <w:rFonts w:eastAsia="TimesNewRomanPSMT"/>
          <w:b/>
          <w:bCs/>
          <w:i/>
          <w:iCs/>
          <w:sz w:val="26"/>
          <w:szCs w:val="26"/>
          <w:u w:val="single"/>
          <w:lang w:val="lv-LV"/>
        </w:rPr>
        <w:t xml:space="preserve"> 01000110172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371"/>
        <w:gridCol w:w="4678"/>
        <w:gridCol w:w="850"/>
        <w:gridCol w:w="1982"/>
      </w:tblGrid>
      <w:tr w:rsidR="00717351" w14:paraId="5DBB9CD8" w14:textId="77777777" w:rsidTr="00303BFF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1703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N.</w:t>
            </w:r>
          </w:p>
          <w:p w14:paraId="6D968768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9F43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 suga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9832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271A7B40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diametrs,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70BDC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Koku</w:t>
            </w:r>
          </w:p>
          <w:p w14:paraId="498EC6F2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0B75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Koka</w:t>
            </w:r>
          </w:p>
          <w:p w14:paraId="298B3D4E" w14:textId="77777777" w:rsidR="003C13B0" w:rsidRPr="006D60D1" w:rsidRDefault="00526497" w:rsidP="00303BFF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6D60D1">
              <w:rPr>
                <w:b/>
                <w:sz w:val="22"/>
                <w:szCs w:val="22"/>
                <w:lang w:val="lv-LV"/>
              </w:rPr>
              <w:t>dekoratīvā vērtība</w:t>
            </w:r>
          </w:p>
        </w:tc>
      </w:tr>
      <w:tr w:rsidR="00717351" w14:paraId="202F57C4" w14:textId="77777777" w:rsidTr="00303BFF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FD90" w14:textId="77777777" w:rsidR="003C13B0" w:rsidRPr="006D60D1" w:rsidRDefault="00526497" w:rsidP="00303BFF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6D60D1">
              <w:rPr>
                <w:i/>
                <w:sz w:val="20"/>
                <w:szCs w:val="20"/>
                <w:lang w:val="lv-LV"/>
              </w:rPr>
              <w:t>1.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30CA" w14:textId="77777777" w:rsidR="003C13B0" w:rsidRPr="006D60D1" w:rsidRDefault="00526497" w:rsidP="00303BFF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Parastā liepa</w:t>
            </w:r>
          </w:p>
        </w:tc>
        <w:tc>
          <w:tcPr>
            <w:tcW w:w="4678" w:type="dxa"/>
          </w:tcPr>
          <w:p w14:paraId="4214870E" w14:textId="77777777" w:rsidR="003C13B0" w:rsidRPr="001124B8" w:rsidRDefault="00526497" w:rsidP="00303BFF">
            <w:pPr>
              <w:jc w:val="center"/>
              <w:rPr>
                <w:rFonts w:eastAsia="TimesNewRomanPSMT"/>
                <w:sz w:val="20"/>
                <w:szCs w:val="20"/>
                <w:lang w:val="lv-LV"/>
              </w:rPr>
            </w:pPr>
            <w:r w:rsidRPr="001124B8">
              <w:rPr>
                <w:rFonts w:eastAsia="TimesNewRomanPSMT"/>
                <w:sz w:val="20"/>
                <w:szCs w:val="20"/>
                <w:lang w:val="lv-LV"/>
              </w:rPr>
              <w:t xml:space="preserve">53 (Nr. 88306) </w:t>
            </w:r>
          </w:p>
        </w:tc>
        <w:tc>
          <w:tcPr>
            <w:tcW w:w="850" w:type="dxa"/>
          </w:tcPr>
          <w:p w14:paraId="288E08FB" w14:textId="77777777" w:rsidR="003C13B0" w:rsidRPr="00F771B5" w:rsidRDefault="00526497" w:rsidP="00303BFF">
            <w:pPr>
              <w:jc w:val="center"/>
              <w:rPr>
                <w:i/>
                <w:iCs/>
                <w:sz w:val="20"/>
                <w:szCs w:val="20"/>
                <w:lang w:val="lv-LV"/>
              </w:rPr>
            </w:pPr>
            <w:r>
              <w:rPr>
                <w:i/>
                <w:iCs/>
                <w:sz w:val="20"/>
                <w:szCs w:val="20"/>
                <w:lang w:val="lv-LV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3BBB" w14:textId="77777777" w:rsidR="003C13B0" w:rsidRPr="006D60D1" w:rsidRDefault="00526497" w:rsidP="00303BFF">
            <w:pPr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vērtīga</w:t>
            </w:r>
          </w:p>
        </w:tc>
      </w:tr>
    </w:tbl>
    <w:p w14:paraId="5346C428" w14:textId="77777777" w:rsidR="003C13B0" w:rsidRDefault="003C13B0" w:rsidP="003C13B0">
      <w:pPr>
        <w:jc w:val="both"/>
        <w:outlineLvl w:val="0"/>
        <w:rPr>
          <w:i/>
          <w:sz w:val="26"/>
          <w:szCs w:val="26"/>
          <w:u w:val="single"/>
          <w:lang w:val="lv-LV"/>
        </w:rPr>
      </w:pPr>
    </w:p>
    <w:p w14:paraId="5CE01715" w14:textId="77777777" w:rsidR="003C13B0" w:rsidRPr="006D60D1" w:rsidRDefault="00526497" w:rsidP="003C13B0">
      <w:pPr>
        <w:jc w:val="both"/>
        <w:outlineLvl w:val="0"/>
        <w:rPr>
          <w:i/>
          <w:sz w:val="26"/>
          <w:szCs w:val="26"/>
          <w:u w:val="single"/>
          <w:lang w:val="lv-LV"/>
        </w:rPr>
      </w:pPr>
      <w:r w:rsidRPr="006D60D1">
        <w:rPr>
          <w:i/>
          <w:sz w:val="26"/>
          <w:szCs w:val="26"/>
          <w:u w:val="single"/>
          <w:lang w:val="lv-LV"/>
        </w:rPr>
        <w:t xml:space="preserve">Publiskās apspriešanas rezultātu </w:t>
      </w:r>
      <w:r w:rsidRPr="006D60D1">
        <w:rPr>
          <w:i/>
          <w:sz w:val="26"/>
          <w:szCs w:val="26"/>
          <w:u w:val="single"/>
          <w:lang w:val="lv-LV"/>
        </w:rPr>
        <w:t>apkopojums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7187"/>
        <w:gridCol w:w="1534"/>
      </w:tblGrid>
      <w:tr w:rsidR="00717351" w14:paraId="6F70EF05" w14:textId="77777777" w:rsidTr="00303BF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E277B1" w14:textId="77777777" w:rsidR="003C13B0" w:rsidRPr="006D60D1" w:rsidRDefault="00526497" w:rsidP="00303BFF">
            <w:pPr>
              <w:ind w:left="360"/>
              <w:rPr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1</w:t>
            </w:r>
            <w:r w:rsidRPr="006D60D1">
              <w:rPr>
                <w:sz w:val="26"/>
                <w:szCs w:val="26"/>
                <w:lang w:val="lv-LV"/>
              </w:rPr>
              <w:t>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A168CD4" w14:textId="77777777" w:rsidR="003C13B0" w:rsidRPr="006D60D1" w:rsidRDefault="00526497" w:rsidP="00303BFF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Saņemtas aptaujas lapas/iesniegumi/vēstules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257E74" w14:textId="77777777" w:rsidR="003C13B0" w:rsidRPr="006D60D1" w:rsidRDefault="00526497" w:rsidP="003C13B0">
            <w:pPr>
              <w:jc w:val="center"/>
              <w:rPr>
                <w:lang w:val="lv-LV"/>
              </w:rPr>
            </w:pPr>
            <w:r w:rsidRPr="006D60D1">
              <w:rPr>
                <w:i/>
                <w:lang w:val="lv-LV"/>
              </w:rPr>
              <w:t>Skaits kopā</w:t>
            </w:r>
            <w:r>
              <w:rPr>
                <w:i/>
                <w:lang w:val="lv-LV"/>
              </w:rPr>
              <w:t xml:space="preserve"> 0</w:t>
            </w:r>
          </w:p>
        </w:tc>
      </w:tr>
      <w:tr w:rsidR="00717351" w14:paraId="39947B27" w14:textId="77777777" w:rsidTr="00303BF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8C93" w14:textId="77777777" w:rsidR="003C13B0" w:rsidRPr="006D60D1" w:rsidRDefault="003C13B0" w:rsidP="00303BFF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C3B0" w14:textId="77777777" w:rsidR="003C13B0" w:rsidRPr="006D60D1" w:rsidRDefault="00526497" w:rsidP="003C13B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A</w:t>
            </w:r>
            <w:r w:rsidRPr="006D60D1">
              <w:rPr>
                <w:lang w:val="lv-LV"/>
              </w:rPr>
              <w:t>ptaujas lapas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FA12" w14:textId="77777777" w:rsidR="003C13B0" w:rsidRPr="006D60D1" w:rsidRDefault="00526497" w:rsidP="003C13B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  <w:tr w:rsidR="00717351" w14:paraId="5D9DC0C9" w14:textId="77777777" w:rsidTr="00303BF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4F54" w14:textId="77777777" w:rsidR="003C13B0" w:rsidRPr="006D60D1" w:rsidRDefault="003C13B0" w:rsidP="00303BFF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F9EB" w14:textId="77777777" w:rsidR="003C13B0" w:rsidRPr="006D60D1" w:rsidRDefault="00526497" w:rsidP="003C13B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I</w:t>
            </w:r>
            <w:r w:rsidRPr="006D60D1">
              <w:rPr>
                <w:lang w:val="lv-LV"/>
              </w:rPr>
              <w:t>esniegumi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9340" w14:textId="77777777" w:rsidR="003C13B0" w:rsidRPr="006D60D1" w:rsidRDefault="00526497" w:rsidP="003C13B0">
            <w:pPr>
              <w:jc w:val="center"/>
              <w:rPr>
                <w:b/>
                <w:lang w:val="lv-LV"/>
              </w:rPr>
            </w:pPr>
            <w:r w:rsidRPr="006D60D1">
              <w:rPr>
                <w:b/>
                <w:lang w:val="lv-LV"/>
              </w:rPr>
              <w:t>-</w:t>
            </w:r>
          </w:p>
        </w:tc>
      </w:tr>
      <w:tr w:rsidR="00717351" w14:paraId="391D56B8" w14:textId="77777777" w:rsidTr="00303BF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7F9C440" w14:textId="77777777" w:rsidR="003C13B0" w:rsidRPr="006D60D1" w:rsidRDefault="00526497" w:rsidP="00303BFF">
            <w:pPr>
              <w:ind w:left="360"/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2.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EA8DF0" w14:textId="77777777" w:rsidR="003C13B0" w:rsidRPr="006D60D1" w:rsidRDefault="00526497" w:rsidP="00303BFF">
            <w:pPr>
              <w:rPr>
                <w:b/>
                <w:sz w:val="26"/>
                <w:szCs w:val="26"/>
                <w:lang w:val="lv-LV"/>
              </w:rPr>
            </w:pPr>
            <w:r w:rsidRPr="006D60D1">
              <w:rPr>
                <w:b/>
                <w:sz w:val="26"/>
                <w:szCs w:val="26"/>
                <w:lang w:val="lv-LV"/>
              </w:rPr>
              <w:t>Iesniegtie viedokļi par koka/-u ciršanas ieceri :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53FCFE" w14:textId="77777777" w:rsidR="003C13B0" w:rsidRPr="006D60D1" w:rsidRDefault="00526497" w:rsidP="003C13B0">
            <w:pPr>
              <w:jc w:val="center"/>
              <w:rPr>
                <w:b/>
                <w:lang w:val="lv-LV"/>
              </w:rPr>
            </w:pPr>
            <w:r w:rsidRPr="006D60D1">
              <w:rPr>
                <w:b/>
                <w:lang w:val="lv-LV"/>
              </w:rPr>
              <w:t>-</w:t>
            </w:r>
          </w:p>
        </w:tc>
      </w:tr>
      <w:tr w:rsidR="00717351" w14:paraId="4CC6E7C4" w14:textId="77777777" w:rsidTr="00303BF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9E65" w14:textId="77777777" w:rsidR="003C13B0" w:rsidRPr="006D60D1" w:rsidRDefault="003C13B0" w:rsidP="00303BFF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6275" w14:textId="77777777" w:rsidR="003C13B0" w:rsidRPr="003C13B0" w:rsidRDefault="00526497" w:rsidP="003C13B0">
            <w:pPr>
              <w:rPr>
                <w:lang w:val="lv-LV"/>
              </w:rPr>
            </w:pPr>
            <w:r>
              <w:rPr>
                <w:lang w:val="lv-LV"/>
              </w:rPr>
              <w:t>Atbalsta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ED35" w14:textId="77777777" w:rsidR="003C13B0" w:rsidRPr="006D60D1" w:rsidRDefault="00526497" w:rsidP="003C13B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717351" w14:paraId="6843675F" w14:textId="77777777" w:rsidTr="00303BF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180F" w14:textId="77777777" w:rsidR="003C13B0" w:rsidRPr="006D60D1" w:rsidRDefault="003C13B0" w:rsidP="00303BFF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A05C" w14:textId="77777777" w:rsidR="003C13B0" w:rsidRPr="006D60D1" w:rsidRDefault="00526497" w:rsidP="003C13B0">
            <w:pPr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6D60D1">
              <w:rPr>
                <w:lang w:val="lv-LV"/>
              </w:rPr>
              <w:t>aļēji atbalsta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CA00" w14:textId="77777777" w:rsidR="003C13B0" w:rsidRPr="006D60D1" w:rsidRDefault="00526497" w:rsidP="003C13B0">
            <w:pPr>
              <w:jc w:val="center"/>
              <w:rPr>
                <w:lang w:val="lv-LV"/>
              </w:rPr>
            </w:pPr>
            <w:r w:rsidRPr="006D60D1">
              <w:rPr>
                <w:lang w:val="lv-LV"/>
              </w:rPr>
              <w:t>-</w:t>
            </w:r>
          </w:p>
        </w:tc>
      </w:tr>
      <w:tr w:rsidR="00717351" w14:paraId="65BA336D" w14:textId="77777777" w:rsidTr="00303BF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8DA3" w14:textId="77777777" w:rsidR="003C13B0" w:rsidRPr="006D60D1" w:rsidRDefault="003C13B0" w:rsidP="00303BFF">
            <w:pPr>
              <w:rPr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39628" w14:textId="77777777" w:rsidR="003C13B0" w:rsidRPr="006D60D1" w:rsidRDefault="00526497" w:rsidP="003C13B0">
            <w:pPr>
              <w:rPr>
                <w:lang w:val="lv-LV"/>
              </w:rPr>
            </w:pPr>
            <w:r>
              <w:rPr>
                <w:lang w:val="lv-LV"/>
              </w:rPr>
              <w:t>N</w:t>
            </w:r>
            <w:r w:rsidRPr="006D60D1">
              <w:rPr>
                <w:lang w:val="lv-LV"/>
              </w:rPr>
              <w:t>oraida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64C2" w14:textId="77777777" w:rsidR="003C13B0" w:rsidRDefault="00526497" w:rsidP="003C13B0">
            <w:pPr>
              <w:jc w:val="center"/>
              <w:rPr>
                <w:lang w:val="lv-LV"/>
              </w:rPr>
            </w:pPr>
            <w:r w:rsidRPr="006D60D1">
              <w:rPr>
                <w:lang w:val="lv-LV"/>
              </w:rPr>
              <w:t>-</w:t>
            </w:r>
          </w:p>
        </w:tc>
      </w:tr>
      <w:tr w:rsidR="00717351" w14:paraId="73D2B45B" w14:textId="77777777" w:rsidTr="00303BF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CB58" w14:textId="77777777" w:rsidR="003C13B0" w:rsidRDefault="003C13B0" w:rsidP="00303BFF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B447" w14:textId="77777777" w:rsidR="003C13B0" w:rsidRDefault="00526497" w:rsidP="003C13B0">
            <w:pPr>
              <w:rPr>
                <w:lang w:val="lv-LV"/>
              </w:rPr>
            </w:pPr>
            <w:r>
              <w:rPr>
                <w:lang w:val="lv-LV"/>
              </w:rPr>
              <w:t>Cits 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E24E" w14:textId="77777777" w:rsidR="003C13B0" w:rsidRDefault="00526497" w:rsidP="003C13B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717351" w14:paraId="4CC5C41A" w14:textId="77777777" w:rsidTr="00303BF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5E0828" w14:textId="77777777" w:rsidR="003C13B0" w:rsidRDefault="00526497" w:rsidP="00303BFF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3.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36BE589" w14:textId="77777777" w:rsidR="003C13B0" w:rsidRDefault="00526497" w:rsidP="00303BFF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Izteiktie viedokļi par </w:t>
            </w:r>
            <w:r>
              <w:rPr>
                <w:b/>
                <w:sz w:val="26"/>
                <w:szCs w:val="26"/>
                <w:lang w:val="lv-LV"/>
              </w:rPr>
              <w:t>koku ciršanas ieceres realizācijas ietekmi uz apkārtējo māju vides ainavisko un ekoloģisko vērtību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518E1D" w14:textId="77777777" w:rsidR="003C13B0" w:rsidRDefault="00526497" w:rsidP="003C13B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  <w:tr w:rsidR="00717351" w14:paraId="221AF016" w14:textId="77777777" w:rsidTr="00303BF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03EB" w14:textId="77777777" w:rsidR="003C13B0" w:rsidRDefault="003C13B0" w:rsidP="00303BFF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2C7A" w14:textId="77777777" w:rsidR="003C13B0" w:rsidRDefault="00526497" w:rsidP="003C13B0">
            <w:pPr>
              <w:rPr>
                <w:lang w:val="lv-LV"/>
              </w:rPr>
            </w:pPr>
            <w:r>
              <w:rPr>
                <w:lang w:val="lv-LV"/>
              </w:rPr>
              <w:t>Pozitīvi ietekmēs</w:t>
            </w:r>
          </w:p>
          <w:p w14:paraId="45B749EB" w14:textId="77777777" w:rsidR="003C13B0" w:rsidRDefault="003C13B0" w:rsidP="00303BFF">
            <w:pPr>
              <w:ind w:left="720" w:hanging="615"/>
              <w:rPr>
                <w:lang w:val="lv-LV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911E" w14:textId="77777777" w:rsidR="003C13B0" w:rsidRDefault="00526497" w:rsidP="003C13B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717351" w14:paraId="2A3FE75C" w14:textId="77777777" w:rsidTr="00303BF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3AB4" w14:textId="77777777" w:rsidR="003C13B0" w:rsidRDefault="003C13B0" w:rsidP="00303BFF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0CDF" w14:textId="77777777" w:rsidR="003C13B0" w:rsidRDefault="00526497" w:rsidP="003C13B0">
            <w:pPr>
              <w:rPr>
                <w:lang w:val="lv-LV"/>
              </w:rPr>
            </w:pPr>
            <w:r>
              <w:rPr>
                <w:lang w:val="lv-LV"/>
              </w:rPr>
              <w:t>Negatīvi ietekmēs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75B0" w14:textId="77777777" w:rsidR="003C13B0" w:rsidRDefault="00526497" w:rsidP="003C13B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717351" w14:paraId="1554CCDD" w14:textId="77777777" w:rsidTr="00303BF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892A" w14:textId="77777777" w:rsidR="003C13B0" w:rsidRDefault="003C13B0" w:rsidP="00303BFF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FACF" w14:textId="77777777" w:rsidR="003C13B0" w:rsidRDefault="00526497" w:rsidP="003C13B0">
            <w:pPr>
              <w:rPr>
                <w:lang w:val="lv-LV"/>
              </w:rPr>
            </w:pPr>
            <w:r>
              <w:rPr>
                <w:lang w:val="lv-LV"/>
              </w:rPr>
              <w:t>Neietekmēs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9610" w14:textId="77777777" w:rsidR="003C13B0" w:rsidRDefault="00526497" w:rsidP="003C13B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717351" w14:paraId="14BC1CF2" w14:textId="77777777" w:rsidTr="00303BF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0715" w14:textId="77777777" w:rsidR="003C13B0" w:rsidRDefault="003C13B0" w:rsidP="00303BFF">
            <w:pPr>
              <w:rPr>
                <w:i/>
                <w:lang w:val="lv-LV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B7CC" w14:textId="77777777" w:rsidR="003C13B0" w:rsidRDefault="00526497" w:rsidP="003C13B0">
            <w:pPr>
              <w:rPr>
                <w:lang w:val="lv-LV"/>
              </w:rPr>
            </w:pPr>
            <w:r>
              <w:rPr>
                <w:lang w:val="lv-LV"/>
              </w:rPr>
              <w:t>Cits viedoklis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0106" w14:textId="77777777" w:rsidR="003C13B0" w:rsidRDefault="00526497" w:rsidP="003C13B0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717351" w14:paraId="52142B69" w14:textId="77777777" w:rsidTr="00303BFF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AF3A9F" w14:textId="77777777" w:rsidR="003C13B0" w:rsidRDefault="00526497" w:rsidP="00303BFF">
            <w:pPr>
              <w:ind w:left="360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4.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0689CE9" w14:textId="77777777" w:rsidR="003C13B0" w:rsidRDefault="00526497" w:rsidP="00303BFF">
            <w:pPr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Atsauksmes, kas iesniegtas pēc izsludinātās publiskās </w:t>
            </w:r>
            <w:r>
              <w:rPr>
                <w:b/>
                <w:sz w:val="26"/>
                <w:szCs w:val="26"/>
                <w:lang w:val="lv-LV"/>
              </w:rPr>
              <w:t>apspriešanas termiņa beigām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858647E" w14:textId="77777777" w:rsidR="003C13B0" w:rsidRDefault="00526497" w:rsidP="003C13B0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-</w:t>
            </w:r>
          </w:p>
        </w:tc>
      </w:tr>
    </w:tbl>
    <w:p w14:paraId="6AD23BBA" w14:textId="77777777" w:rsidR="003C13B0" w:rsidRDefault="003C13B0" w:rsidP="003C13B0">
      <w:pPr>
        <w:ind w:firstLine="720"/>
        <w:jc w:val="both"/>
        <w:rPr>
          <w:sz w:val="26"/>
          <w:szCs w:val="26"/>
          <w:lang w:val="lv-LV"/>
        </w:rPr>
      </w:pPr>
    </w:p>
    <w:p w14:paraId="1E4A2D95" w14:textId="77777777" w:rsidR="008013AC" w:rsidRPr="000075DA" w:rsidRDefault="008013AC" w:rsidP="008013A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897"/>
        <w:gridCol w:w="4601"/>
      </w:tblGrid>
      <w:tr w:rsidR="00717351" w14:paraId="7B4EABA3" w14:textId="77777777" w:rsidTr="003242E6">
        <w:tc>
          <w:tcPr>
            <w:tcW w:w="4897" w:type="dxa"/>
            <w:hideMark/>
          </w:tcPr>
          <w:p w14:paraId="1EC36CE5" w14:textId="77777777" w:rsidR="008606C9" w:rsidRPr="004E08B0" w:rsidRDefault="00526497" w:rsidP="003242E6">
            <w:pPr>
              <w:rPr>
                <w:sz w:val="26"/>
                <w:szCs w:val="26"/>
                <w:lang w:val="lv-LV"/>
              </w:rPr>
            </w:pPr>
            <w:r w:rsidRPr="004E08B0">
              <w:rPr>
                <w:sz w:val="26"/>
                <w:szCs w:val="26"/>
                <w:lang w:val="lv-LV"/>
              </w:rPr>
              <w:lastRenderedPageBreak/>
              <w:t>Pilsētvides dizaina un inženierbūvju pārvaldes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4E08B0">
              <w:rPr>
                <w:sz w:val="26"/>
                <w:szCs w:val="26"/>
                <w:lang w:val="lv-LV"/>
              </w:rPr>
              <w:t>Koku novērtēšanas nodaļas vadītājs</w:t>
            </w:r>
            <w:r w:rsidR="003C13B0" w:rsidRPr="004E08B0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4601" w:type="dxa"/>
            <w:vAlign w:val="bottom"/>
            <w:hideMark/>
          </w:tcPr>
          <w:p w14:paraId="4A3556C5" w14:textId="77777777" w:rsidR="008606C9" w:rsidRPr="000015D5" w:rsidRDefault="00526497" w:rsidP="003242E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V. Freimanis</w:t>
            </w:r>
          </w:p>
        </w:tc>
      </w:tr>
    </w:tbl>
    <w:p w14:paraId="141B97E2" w14:textId="77777777" w:rsidR="008013AC" w:rsidRPr="000075DA" w:rsidRDefault="008013AC" w:rsidP="008013AC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717351" w14:paraId="6151C1F9" w14:textId="77777777" w:rsidTr="009556D3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019E82C3" w14:textId="77777777" w:rsidR="008013AC" w:rsidRPr="000075DA" w:rsidRDefault="00526497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Veide</w:t>
            </w:r>
            <w:r w:rsidRPr="000075DA">
              <w:rPr>
                <w:sz w:val="22"/>
                <w:szCs w:val="22"/>
                <w:lang w:val="lv-LV"/>
              </w:rPr>
              <w:tab/>
              <w:t>67105819</w:t>
            </w:r>
          </w:p>
          <w:p w14:paraId="390B1528" w14:textId="77777777" w:rsidR="008013AC" w:rsidRPr="000075DA" w:rsidRDefault="00526497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14:paraId="793780B6" w14:textId="77777777" w:rsidR="008013AC" w:rsidRPr="000075DA" w:rsidRDefault="00526497" w:rsidP="009556D3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188B510A" w14:textId="77777777" w:rsidR="00051144" w:rsidRDefault="00051144" w:rsidP="00C440E3">
      <w:pPr>
        <w:rPr>
          <w:sz w:val="16"/>
          <w:szCs w:val="16"/>
          <w:lang w:val="lv-LV"/>
        </w:rPr>
      </w:pPr>
    </w:p>
    <w:sectPr w:rsidR="00051144" w:rsidSect="00051144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34AA5" w14:textId="77777777" w:rsidR="00526497" w:rsidRDefault="00526497">
      <w:r>
        <w:separator/>
      </w:r>
    </w:p>
  </w:endnote>
  <w:endnote w:type="continuationSeparator" w:id="0">
    <w:p w14:paraId="07571A98" w14:textId="77777777" w:rsidR="00526497" w:rsidRDefault="0052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NewRomanPSMT"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5750" w14:textId="77777777" w:rsidR="00717351" w:rsidRDefault="00526497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9FB5" w14:textId="77777777" w:rsidR="00717351" w:rsidRDefault="00526497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BA72" w14:textId="77777777" w:rsidR="00526497" w:rsidRDefault="00526497">
      <w:r>
        <w:separator/>
      </w:r>
    </w:p>
  </w:footnote>
  <w:footnote w:type="continuationSeparator" w:id="0">
    <w:p w14:paraId="643EC033" w14:textId="77777777" w:rsidR="00526497" w:rsidRDefault="0052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D095" w14:textId="77777777" w:rsidR="008938FE" w:rsidRDefault="00526497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62C7A970" w14:textId="77777777" w:rsidR="008938FE" w:rsidRDefault="008938F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768C" w14:textId="77777777" w:rsidR="008938FE" w:rsidRDefault="00526497" w:rsidP="00142D3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7C37D9E2" w14:textId="77777777" w:rsidR="008938FE" w:rsidRDefault="008938FE" w:rsidP="00142D3C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4555F"/>
    <w:multiLevelType w:val="hybridMultilevel"/>
    <w:tmpl w:val="8354CE66"/>
    <w:lvl w:ilvl="0" w:tplc="0212D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4C5182" w:tentative="1">
      <w:start w:val="1"/>
      <w:numFmt w:val="lowerLetter"/>
      <w:lvlText w:val="%2."/>
      <w:lvlJc w:val="left"/>
      <w:pPr>
        <w:ind w:left="1440" w:hanging="360"/>
      </w:pPr>
    </w:lvl>
    <w:lvl w:ilvl="2" w:tplc="58923A18" w:tentative="1">
      <w:start w:val="1"/>
      <w:numFmt w:val="lowerRoman"/>
      <w:lvlText w:val="%3."/>
      <w:lvlJc w:val="right"/>
      <w:pPr>
        <w:ind w:left="2160" w:hanging="180"/>
      </w:pPr>
    </w:lvl>
    <w:lvl w:ilvl="3" w:tplc="3552EC34" w:tentative="1">
      <w:start w:val="1"/>
      <w:numFmt w:val="decimal"/>
      <w:lvlText w:val="%4."/>
      <w:lvlJc w:val="left"/>
      <w:pPr>
        <w:ind w:left="2880" w:hanging="360"/>
      </w:pPr>
    </w:lvl>
    <w:lvl w:ilvl="4" w:tplc="45041ADA" w:tentative="1">
      <w:start w:val="1"/>
      <w:numFmt w:val="lowerLetter"/>
      <w:lvlText w:val="%5."/>
      <w:lvlJc w:val="left"/>
      <w:pPr>
        <w:ind w:left="3600" w:hanging="360"/>
      </w:pPr>
    </w:lvl>
    <w:lvl w:ilvl="5" w:tplc="66449FB0" w:tentative="1">
      <w:start w:val="1"/>
      <w:numFmt w:val="lowerRoman"/>
      <w:lvlText w:val="%6."/>
      <w:lvlJc w:val="right"/>
      <w:pPr>
        <w:ind w:left="4320" w:hanging="180"/>
      </w:pPr>
    </w:lvl>
    <w:lvl w:ilvl="6" w:tplc="BD44528A" w:tentative="1">
      <w:start w:val="1"/>
      <w:numFmt w:val="decimal"/>
      <w:lvlText w:val="%7."/>
      <w:lvlJc w:val="left"/>
      <w:pPr>
        <w:ind w:left="5040" w:hanging="360"/>
      </w:pPr>
    </w:lvl>
    <w:lvl w:ilvl="7" w:tplc="D03075E4" w:tentative="1">
      <w:start w:val="1"/>
      <w:numFmt w:val="lowerLetter"/>
      <w:lvlText w:val="%8."/>
      <w:lvlJc w:val="left"/>
      <w:pPr>
        <w:ind w:left="5760" w:hanging="360"/>
      </w:pPr>
    </w:lvl>
    <w:lvl w:ilvl="8" w:tplc="05FA936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91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5D5"/>
    <w:rsid w:val="00001F47"/>
    <w:rsid w:val="000075DA"/>
    <w:rsid w:val="00013B37"/>
    <w:rsid w:val="00016039"/>
    <w:rsid w:val="00035626"/>
    <w:rsid w:val="0003732F"/>
    <w:rsid w:val="00046A6E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4B8"/>
    <w:rsid w:val="00112951"/>
    <w:rsid w:val="00134860"/>
    <w:rsid w:val="00134E99"/>
    <w:rsid w:val="00142D3C"/>
    <w:rsid w:val="00167138"/>
    <w:rsid w:val="00183E94"/>
    <w:rsid w:val="001C731E"/>
    <w:rsid w:val="001C76CF"/>
    <w:rsid w:val="001D1950"/>
    <w:rsid w:val="001D6253"/>
    <w:rsid w:val="0021183B"/>
    <w:rsid w:val="00214873"/>
    <w:rsid w:val="0022774F"/>
    <w:rsid w:val="002419C8"/>
    <w:rsid w:val="00242DDF"/>
    <w:rsid w:val="00243E04"/>
    <w:rsid w:val="002506AD"/>
    <w:rsid w:val="002610CD"/>
    <w:rsid w:val="002737A4"/>
    <w:rsid w:val="002755FA"/>
    <w:rsid w:val="002A058F"/>
    <w:rsid w:val="002B3316"/>
    <w:rsid w:val="002C569E"/>
    <w:rsid w:val="002D0FBB"/>
    <w:rsid w:val="00303BFF"/>
    <w:rsid w:val="003242E6"/>
    <w:rsid w:val="00327960"/>
    <w:rsid w:val="0033055C"/>
    <w:rsid w:val="00340C39"/>
    <w:rsid w:val="00342F44"/>
    <w:rsid w:val="00352DAD"/>
    <w:rsid w:val="00361984"/>
    <w:rsid w:val="003854FF"/>
    <w:rsid w:val="003B3A52"/>
    <w:rsid w:val="003C13B0"/>
    <w:rsid w:val="003C6416"/>
    <w:rsid w:val="003D1AF5"/>
    <w:rsid w:val="003D7C28"/>
    <w:rsid w:val="003E1574"/>
    <w:rsid w:val="004037C0"/>
    <w:rsid w:val="00410A08"/>
    <w:rsid w:val="004573C6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08B0"/>
    <w:rsid w:val="004E4BDA"/>
    <w:rsid w:val="004F6D03"/>
    <w:rsid w:val="00506DD8"/>
    <w:rsid w:val="0051338D"/>
    <w:rsid w:val="00517434"/>
    <w:rsid w:val="005214DB"/>
    <w:rsid w:val="00524E7C"/>
    <w:rsid w:val="00526497"/>
    <w:rsid w:val="00535607"/>
    <w:rsid w:val="0054721F"/>
    <w:rsid w:val="005549AB"/>
    <w:rsid w:val="00554B66"/>
    <w:rsid w:val="0056202D"/>
    <w:rsid w:val="00562D5D"/>
    <w:rsid w:val="00565AB3"/>
    <w:rsid w:val="00587CFA"/>
    <w:rsid w:val="005A2AD2"/>
    <w:rsid w:val="005B17C3"/>
    <w:rsid w:val="005C51C7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95E90"/>
    <w:rsid w:val="006A2DC7"/>
    <w:rsid w:val="006A374C"/>
    <w:rsid w:val="006A7B9E"/>
    <w:rsid w:val="006B46EC"/>
    <w:rsid w:val="006C7A42"/>
    <w:rsid w:val="006D5F8E"/>
    <w:rsid w:val="006D60D1"/>
    <w:rsid w:val="006E4C9B"/>
    <w:rsid w:val="006F4E04"/>
    <w:rsid w:val="00702070"/>
    <w:rsid w:val="007113AE"/>
    <w:rsid w:val="00711605"/>
    <w:rsid w:val="00717351"/>
    <w:rsid w:val="0075016C"/>
    <w:rsid w:val="0075294D"/>
    <w:rsid w:val="00767AA9"/>
    <w:rsid w:val="0077210F"/>
    <w:rsid w:val="00797AE4"/>
    <w:rsid w:val="007A0E21"/>
    <w:rsid w:val="007B3C10"/>
    <w:rsid w:val="007B4D9C"/>
    <w:rsid w:val="007D6E66"/>
    <w:rsid w:val="008013AC"/>
    <w:rsid w:val="00806AF2"/>
    <w:rsid w:val="00833DE5"/>
    <w:rsid w:val="008367A5"/>
    <w:rsid w:val="00855384"/>
    <w:rsid w:val="008606C9"/>
    <w:rsid w:val="0086394A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A50CC"/>
    <w:rsid w:val="008B16CB"/>
    <w:rsid w:val="008B43EC"/>
    <w:rsid w:val="008B57C7"/>
    <w:rsid w:val="008B739A"/>
    <w:rsid w:val="008C2D41"/>
    <w:rsid w:val="008C40BE"/>
    <w:rsid w:val="008D2102"/>
    <w:rsid w:val="008D42E2"/>
    <w:rsid w:val="00907B74"/>
    <w:rsid w:val="00911845"/>
    <w:rsid w:val="00913E04"/>
    <w:rsid w:val="00916F6D"/>
    <w:rsid w:val="009556D3"/>
    <w:rsid w:val="009577AE"/>
    <w:rsid w:val="0097235F"/>
    <w:rsid w:val="009740F5"/>
    <w:rsid w:val="009831FA"/>
    <w:rsid w:val="009E33EF"/>
    <w:rsid w:val="009F4995"/>
    <w:rsid w:val="00A146D0"/>
    <w:rsid w:val="00A248BD"/>
    <w:rsid w:val="00A254B5"/>
    <w:rsid w:val="00A32724"/>
    <w:rsid w:val="00A35778"/>
    <w:rsid w:val="00A35D61"/>
    <w:rsid w:val="00A65C68"/>
    <w:rsid w:val="00A92528"/>
    <w:rsid w:val="00A94804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2954"/>
    <w:rsid w:val="00BA6AAC"/>
    <w:rsid w:val="00BA7C15"/>
    <w:rsid w:val="00BB613D"/>
    <w:rsid w:val="00BC2CD6"/>
    <w:rsid w:val="00BD1170"/>
    <w:rsid w:val="00BE02C1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818CD"/>
    <w:rsid w:val="00C90512"/>
    <w:rsid w:val="00C94994"/>
    <w:rsid w:val="00CA1631"/>
    <w:rsid w:val="00CB17B5"/>
    <w:rsid w:val="00CC5D7A"/>
    <w:rsid w:val="00CE16CA"/>
    <w:rsid w:val="00CF3E14"/>
    <w:rsid w:val="00CF5869"/>
    <w:rsid w:val="00D26FB3"/>
    <w:rsid w:val="00D43964"/>
    <w:rsid w:val="00D516B2"/>
    <w:rsid w:val="00D9251B"/>
    <w:rsid w:val="00DB7F2C"/>
    <w:rsid w:val="00DC4652"/>
    <w:rsid w:val="00DC6D4A"/>
    <w:rsid w:val="00DD04A3"/>
    <w:rsid w:val="00E0576E"/>
    <w:rsid w:val="00E12BF9"/>
    <w:rsid w:val="00E32D88"/>
    <w:rsid w:val="00E7115C"/>
    <w:rsid w:val="00E8175B"/>
    <w:rsid w:val="00EB04D0"/>
    <w:rsid w:val="00EB5405"/>
    <w:rsid w:val="00EB5549"/>
    <w:rsid w:val="00EC1609"/>
    <w:rsid w:val="00ED12D1"/>
    <w:rsid w:val="00ED267B"/>
    <w:rsid w:val="00EE3DEA"/>
    <w:rsid w:val="00F007E6"/>
    <w:rsid w:val="00F32CAB"/>
    <w:rsid w:val="00F43861"/>
    <w:rsid w:val="00F45DA1"/>
    <w:rsid w:val="00F5514F"/>
    <w:rsid w:val="00F72A57"/>
    <w:rsid w:val="00F75D4F"/>
    <w:rsid w:val="00F771B5"/>
    <w:rsid w:val="00FA18E6"/>
    <w:rsid w:val="00FA24B9"/>
    <w:rsid w:val="00FA4EFF"/>
    <w:rsid w:val="00FB0581"/>
    <w:rsid w:val="00FC6970"/>
    <w:rsid w:val="00FD048D"/>
    <w:rsid w:val="00FD5B43"/>
    <w:rsid w:val="00F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4:docId w14:val="19F2676C"/>
  <w15:chartTrackingRefBased/>
  <w15:docId w15:val="{1231630A-0B99-4DA4-8B91-9B841D0E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rsid w:val="00D26FB3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D26FB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D26FB3"/>
  </w:style>
  <w:style w:type="paragraph" w:styleId="Balonteksts">
    <w:name w:val="Balloon Text"/>
    <w:basedOn w:val="Parasts"/>
    <w:semiHidden/>
    <w:rsid w:val="009118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iPriority w:val="1"/>
    <w:qFormat/>
    <w:rsid w:val="003C13B0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3C13B0"/>
    <w:rPr>
      <w:rFonts w:ascii="Arial" w:eastAsia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AppData\Local\Microsoft\Windows\INetCache\Content.Outlook\AppData\Local%20Settings\Temp\Local%20Settings\Temp\1\Local%20Settings\Temp\2\Local%20Settings\Temp\2\Local%20Settings\Daiga.Culkstena\Gunita.Cipure\Gunita.Cipure\RDLIS\Rigas_gerbonis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2514</Words>
  <Characters>1434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Lelde Veide</cp:lastModifiedBy>
  <cp:revision>2</cp:revision>
  <cp:lastPrinted>2008-02-21T11:46:00Z</cp:lastPrinted>
  <dcterms:created xsi:type="dcterms:W3CDTF">2025-03-31T05:48:00Z</dcterms:created>
  <dcterms:modified xsi:type="dcterms:W3CDTF">2025-03-31T05:48:00Z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publiskās apspriešanas procedūru koku ciršanai Andrejostas ielas teritorijā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28.03.2025.</vt:lpwstr>
  </property>
  <property fmtid="{D5CDD505-2E9C-101B-9397-08002B2CF9AE}" pid="24" name="REG_NUMURS">
    <vt:lpwstr>DA-25-18-zi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Pilsētas attīstības departaments</vt:lpwstr>
  </property>
</Properties>
</file>