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151" w14:textId="738D0597" w:rsidR="00817C7C" w:rsidRDefault="00772164" w:rsidP="00817C7C">
      <w:pPr>
        <w:ind w:right="-625"/>
        <w:jc w:val="right"/>
        <w:rPr>
          <w:b/>
        </w:rPr>
      </w:pPr>
      <w:r>
        <w:rPr>
          <w:b/>
        </w:rPr>
        <w:t>3. pielikums</w:t>
      </w:r>
    </w:p>
    <w:p w14:paraId="492C392D" w14:textId="77777777" w:rsidR="00F135A4" w:rsidRPr="00F135A4" w:rsidRDefault="00F135A4" w:rsidP="00F135A4">
      <w:pPr>
        <w:ind w:left="540" w:right="-625"/>
        <w:jc w:val="right"/>
        <w:rPr>
          <w:b/>
          <w:sz w:val="20"/>
          <w:szCs w:val="20"/>
        </w:rPr>
      </w:pPr>
      <w:r w:rsidRPr="00F135A4">
        <w:rPr>
          <w:b/>
          <w:sz w:val="20"/>
          <w:szCs w:val="20"/>
        </w:rPr>
        <w:t xml:space="preserve">Rīgas valstspilsētas pašvaldībai piederoša nekustamā īpašuma daļas </w:t>
      </w:r>
    </w:p>
    <w:p w14:paraId="3FA6EE7E" w14:textId="409A4120" w:rsidR="003A0220" w:rsidRDefault="00F135A4" w:rsidP="00F135A4">
      <w:pPr>
        <w:ind w:left="540" w:right="-625"/>
        <w:jc w:val="right"/>
        <w:rPr>
          <w:b/>
          <w:sz w:val="20"/>
          <w:szCs w:val="20"/>
        </w:rPr>
      </w:pPr>
      <w:r w:rsidRPr="00F135A4">
        <w:rPr>
          <w:b/>
          <w:sz w:val="20"/>
          <w:szCs w:val="20"/>
        </w:rPr>
        <w:t>Miera un Klusās ielas krustojumā (kad. apz. 01000170090)  nomas tiesību izsoles noteikumiem</w:t>
      </w:r>
    </w:p>
    <w:p w14:paraId="5400EA02" w14:textId="5B50A3C0" w:rsidR="00942E23" w:rsidRDefault="00942E23" w:rsidP="0067184C">
      <w:pPr>
        <w:ind w:left="540" w:right="-625"/>
        <w:jc w:val="right"/>
        <w:rPr>
          <w:sz w:val="18"/>
          <w:szCs w:val="18"/>
        </w:rPr>
      </w:pPr>
      <w:r>
        <w:rPr>
          <w:sz w:val="18"/>
          <w:szCs w:val="18"/>
        </w:rPr>
        <w:t>(dokuments sagatavojams uz veidlapas, norādot informāciju par dokumenta sastādītāju saskaņā ar Komerclikuma un Lietvedības noteikumu prasībām, kā arī ievērojot Lietvedības noteikumus dokumenta formai un saturam)</w:t>
      </w:r>
    </w:p>
    <w:p w14:paraId="2FBF9F92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331B8A6A" w14:textId="7BF98DBE" w:rsidR="00942E23" w:rsidRDefault="00942E23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4299DD00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23C01055" w14:textId="4795C855" w:rsidR="00852639" w:rsidRPr="00BD63F9" w:rsidRDefault="00315628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0CE177B1" w14:textId="53E1FC9E" w:rsidR="00315628" w:rsidRPr="00692756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7A498C2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0B97FB7" w14:textId="77777777" w:rsidR="00852639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27657516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852639" w:rsidRPr="00761712" w14:paraId="01D38A3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2B917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852639" w:rsidRPr="00761712" w14:paraId="7A9969E2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91D65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852639" w:rsidRPr="00761712" w14:paraId="485FA34C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A7FEACD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1811C9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80878DF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0AB0D5D0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D7849B6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852639" w:rsidRPr="00C15CD4" w14:paraId="5B7282D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D07486E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761712" w14:paraId="62FA628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3118A7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852639" w:rsidRPr="00761712" w14:paraId="6DA2DBC8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AA1D631" w14:textId="77777777" w:rsidR="00852639" w:rsidRPr="00D46D25" w:rsidRDefault="00852639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852639" w:rsidRPr="00761712" w14:paraId="0E272B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BD67A86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852639" w:rsidRPr="00D46D25" w14:paraId="690C68B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3E3F2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1C194DD5" w14:textId="5833350D" w:rsidR="00852639" w:rsidRDefault="00852639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4B6DB425" w14:textId="185E1308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6C0CC98F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52639" w:rsidRPr="00761712" w14:paraId="2C8BBAB2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67AB1AC" w14:textId="0BFF065A" w:rsidR="00852639" w:rsidRPr="003835CF" w:rsidRDefault="00852639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07518013" w14:textId="147EDB3F" w:rsidR="00F93A8B" w:rsidRDefault="00942E23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>________________________</w:t>
      </w:r>
      <w:r w:rsidR="00F93A8B" w:rsidRPr="00535D73">
        <w:t xml:space="preserve">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>mutiskai izsolei</w:t>
      </w:r>
      <w:r w:rsidR="0094104A">
        <w:rPr>
          <w:lang w:bidi="yi-Hebr"/>
        </w:rPr>
        <w:t xml:space="preserve"> </w:t>
      </w:r>
      <w:r w:rsidR="006D78C1" w:rsidRPr="00535D73">
        <w:rPr>
          <w:lang w:bidi="yi-Hebr"/>
        </w:rPr>
        <w:t>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 xml:space="preserve">uz </w:t>
      </w:r>
      <w:r w:rsidR="00F135A4">
        <w:rPr>
          <w:lang w:bidi="yi-Hebr"/>
        </w:rPr>
        <w:t>1</w:t>
      </w:r>
      <w:r w:rsidR="00365D1B">
        <w:rPr>
          <w:lang w:bidi="yi-Hebr"/>
        </w:rPr>
        <w:t xml:space="preserve"> (</w:t>
      </w:r>
      <w:r w:rsidR="00F135A4">
        <w:rPr>
          <w:lang w:bidi="yi-Hebr"/>
        </w:rPr>
        <w:t>vienu</w:t>
      </w:r>
      <w:r w:rsidR="00365D1B">
        <w:rPr>
          <w:lang w:bidi="yi-Hebr"/>
        </w:rPr>
        <w:t>)</w:t>
      </w:r>
      <w:r w:rsidR="00117B39" w:rsidRPr="00535D73">
        <w:rPr>
          <w:lang w:bidi="yi-Hebr"/>
        </w:rPr>
        <w:t xml:space="preserve"> </w:t>
      </w:r>
      <w:r w:rsidR="00117B39" w:rsidRPr="00535D73">
        <w:rPr>
          <w:lang w:eastAsia="lv-LV"/>
        </w:rPr>
        <w:t xml:space="preserve">Rīgas </w:t>
      </w:r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 pašvaldībai piederoš</w:t>
      </w:r>
      <w:r w:rsidR="001B6E1A">
        <w:rPr>
          <w:lang w:eastAsia="lv-LV"/>
        </w:rPr>
        <w:t>a</w:t>
      </w:r>
      <w:r w:rsidR="00117B39" w:rsidRPr="00535D73">
        <w:rPr>
          <w:lang w:eastAsia="lv-LV"/>
        </w:rPr>
        <w:t xml:space="preserve"> nekustam</w:t>
      </w:r>
      <w:r w:rsidR="00F135A4">
        <w:rPr>
          <w:lang w:eastAsia="lv-LV"/>
        </w:rPr>
        <w:t>ā</w:t>
      </w:r>
      <w:r w:rsidR="00117B39" w:rsidRPr="00535D73">
        <w:rPr>
          <w:lang w:eastAsia="lv-LV"/>
        </w:rPr>
        <w:t xml:space="preserve"> īpašum</w:t>
      </w:r>
      <w:r w:rsidR="00F135A4">
        <w:rPr>
          <w:lang w:eastAsia="lv-LV"/>
        </w:rPr>
        <w:t>a</w:t>
      </w:r>
      <w:r w:rsidR="00117B39" w:rsidRPr="00535D73">
        <w:rPr>
          <w:lang w:eastAsia="lv-LV"/>
        </w:rPr>
        <w:t xml:space="preserve"> da</w:t>
      </w:r>
      <w:r w:rsidR="00920C6B">
        <w:rPr>
          <w:lang w:eastAsia="lv-LV"/>
        </w:rPr>
        <w:t>ļ</w:t>
      </w:r>
      <w:r w:rsidR="00FE3129">
        <w:rPr>
          <w:lang w:eastAsia="lv-LV"/>
        </w:rPr>
        <w:t>u</w:t>
      </w:r>
      <w:r w:rsidR="00117B39" w:rsidRPr="00535D73">
        <w:rPr>
          <w:lang w:eastAsia="lv-LV"/>
        </w:rPr>
        <w:t xml:space="preserve"> (turpmāk - Nomas objekt</w:t>
      </w:r>
      <w:r w:rsidR="00FE3129">
        <w:rPr>
          <w:lang w:eastAsia="lv-LV"/>
        </w:rPr>
        <w:t>s</w:t>
      </w:r>
      <w:r w:rsidR="00117B39" w:rsidRPr="00535D73">
        <w:rPr>
          <w:lang w:eastAsia="lv-LV"/>
        </w:rPr>
        <w:t>)</w:t>
      </w:r>
      <w:r w:rsidR="00117B39" w:rsidRPr="00535D73">
        <w:rPr>
          <w:lang w:bidi="yi-Hebr"/>
        </w:rPr>
        <w:t>.</w:t>
      </w:r>
      <w:r w:rsidR="00F93A8B" w:rsidRPr="00817C7C">
        <w:rPr>
          <w:lang w:bidi="yi-Hebr"/>
        </w:rPr>
        <w:t xml:space="preserve"> </w:t>
      </w:r>
    </w:p>
    <w:p w14:paraId="2CF30BA2" w14:textId="6876650F" w:rsidR="00B93636" w:rsidRDefault="00B93636" w:rsidP="00817C7C">
      <w:pPr>
        <w:ind w:right="-625"/>
        <w:jc w:val="both"/>
      </w:pPr>
    </w:p>
    <w:p w14:paraId="3751CDF7" w14:textId="169C4AA8" w:rsidR="003835CF" w:rsidRPr="003835CF" w:rsidRDefault="0006057A" w:rsidP="003835CF">
      <w:pPr>
        <w:pStyle w:val="Sarakstarindkopa"/>
        <w:ind w:left="2275" w:right="-33"/>
        <w:jc w:val="both"/>
      </w:pPr>
      <w:r>
        <w:t xml:space="preserve"> </w:t>
      </w:r>
    </w:p>
    <w:p w14:paraId="2F2FF7C0" w14:textId="30E6B4B6" w:rsidR="00942E23" w:rsidRPr="00BD63F9" w:rsidRDefault="00942E23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5823660A" w14:textId="66CB2F6E" w:rsidR="00117B39" w:rsidRDefault="00117B3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</w:t>
      </w:r>
      <w:r w:rsidR="0095121F">
        <w:t>u</w:t>
      </w:r>
      <w:r w:rsidR="00F215B6">
        <w:t xml:space="preserve"> Nomas objekt</w:t>
      </w:r>
      <w:r w:rsidR="0095121F">
        <w:t>u</w:t>
      </w:r>
      <w:r w:rsidR="00F215B6">
        <w:t xml:space="preserve"> tiek rīkota Izsole;</w:t>
      </w:r>
    </w:p>
    <w:p w14:paraId="5E403D11" w14:textId="1D15607D" w:rsidR="00CD0DE1" w:rsidRPr="00BD63F9" w:rsidRDefault="00B36431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CD0DE1" w:rsidRPr="00BD63F9">
        <w:t>ir skaidras un saprotamas tiesības un pienākumi, kas ir noteikt</w:t>
      </w:r>
      <w:r w:rsidR="00CB5ADE" w:rsidRPr="00BD63F9">
        <w:t>i I</w:t>
      </w:r>
      <w:r w:rsidR="00CD0DE1" w:rsidRPr="00BD63F9">
        <w:t>zsoles noteikumos un normatīvajos aktos;</w:t>
      </w:r>
    </w:p>
    <w:p w14:paraId="2B7EEE7B" w14:textId="11A3130F" w:rsidR="00F62E83" w:rsidRDefault="00F215B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="00F62E83" w:rsidRPr="00BD63F9">
        <w:t>ar Izsoles noteikumiem un t</w:t>
      </w:r>
      <w:r w:rsidR="003577D6" w:rsidRPr="00BD63F9">
        <w:t>ā</w:t>
      </w:r>
      <w:r w:rsidR="00F62E83" w:rsidRPr="00BD63F9">
        <w:t xml:space="preserve"> pielikumiem, un tie ir saprotami;</w:t>
      </w:r>
    </w:p>
    <w:p w14:paraId="15D415C9" w14:textId="4E50AD3F" w:rsidR="00D90321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 w:rsidR="00D90321">
        <w:t>norādītos kritērijus;</w:t>
      </w:r>
    </w:p>
    <w:p w14:paraId="6A48284B" w14:textId="03F3CCEB" w:rsidR="00F215B6" w:rsidRDefault="00CB5A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 w:rsidR="00F215B6">
        <w:t xml:space="preserve">šī </w:t>
      </w:r>
      <w:r w:rsidR="00CD0DE1" w:rsidRPr="00BD63F9">
        <w:t xml:space="preserve">pieteikuma iesniegšanas brīdi nav pasludināts par maksātnespējīgu, </w:t>
      </w:r>
      <w:r w:rsidR="00F215B6"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 w:rsidR="00F215B6">
        <w:t>;</w:t>
      </w:r>
      <w:r w:rsidR="00F31F5A" w:rsidRPr="000C1C32">
        <w:t xml:space="preserve"> </w:t>
      </w:r>
    </w:p>
    <w:p w14:paraId="1F3688A9" w14:textId="160CCBC8" w:rsidR="00CD0DE1" w:rsidRPr="000C1C32" w:rsidRDefault="00F215B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t xml:space="preserve">Pretendents </w:t>
      </w:r>
      <w:r w:rsidR="00CD0DE1" w:rsidRPr="000C1C32">
        <w:t xml:space="preserve">piekrīt, ka </w:t>
      </w:r>
      <w:r>
        <w:t xml:space="preserve">šajā pieteikumā norādītie </w:t>
      </w:r>
      <w:r w:rsidR="00CD0DE1"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09934F2C" w14:textId="772D235E" w:rsidR="003835CF" w:rsidRPr="000C1C32" w:rsidRDefault="00196EDF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V</w:t>
      </w:r>
      <w:r w:rsidR="00CD0DE1" w:rsidRPr="000C1C32">
        <w:t xml:space="preserve">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="00CD0DE1" w:rsidRPr="000C1C32">
        <w:t>retendentu  ir patiesas;</w:t>
      </w:r>
    </w:p>
    <w:p w14:paraId="165AA850" w14:textId="0FC5E378" w:rsidR="003835CF" w:rsidRDefault="00F215B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 w:rsidDel="00B66F3D">
        <w:t xml:space="preserve"> </w:t>
      </w:r>
    </w:p>
    <w:p w14:paraId="622F2E15" w14:textId="360E2E56" w:rsidR="00436FA5" w:rsidRDefault="00436FA5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lastRenderedPageBreak/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</w:t>
      </w:r>
      <w:r w:rsidR="00E27E41">
        <w:t>a</w:t>
      </w:r>
      <w:r w:rsidR="00F97456">
        <w:t xml:space="preserve">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309DA6A0" w14:textId="2FFAB0F1" w:rsidR="00F97456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proliferācijas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proliferācijas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2039D423" w14:textId="61D015F2" w:rsidR="00CD0DE1" w:rsidRPr="000C1C32" w:rsidRDefault="00F9745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2DF47308" w14:textId="1B291DEF" w:rsidR="003835CF" w:rsidRPr="000C1C32" w:rsidRDefault="00E81555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="003835CF" w:rsidRPr="000C1C32">
        <w:t xml:space="preserve">piekrīt, ka iznomātājs kā kredītinformācijas lietotājs ir tiesīgs pieprasīt un saņemt kredītinformāciju, tai skaitā ziņas par </w:t>
      </w:r>
      <w:r w:rsidR="000C1C32" w:rsidRPr="000C1C32">
        <w:t>P</w:t>
      </w:r>
      <w:r w:rsidR="003835CF" w:rsidRPr="000C1C32">
        <w:t>retendenta kavētajiem maksājumiem un tā kredītreitingu, no iznomātājam pieejamām datu bāzēm.</w:t>
      </w:r>
    </w:p>
    <w:p w14:paraId="00A6CB5B" w14:textId="77777777" w:rsidR="00E631D1" w:rsidRPr="000C1C32" w:rsidRDefault="00E631D1" w:rsidP="00942E23">
      <w:pPr>
        <w:ind w:right="-514"/>
      </w:pPr>
    </w:p>
    <w:p w14:paraId="19D4092C" w14:textId="77777777" w:rsidR="00942E23" w:rsidRPr="000C1C32" w:rsidRDefault="00942E23" w:rsidP="00942E23">
      <w:pPr>
        <w:ind w:right="-514"/>
      </w:pPr>
      <w:r w:rsidRPr="000C1C32">
        <w:t xml:space="preserve">Pielikumā: </w:t>
      </w:r>
    </w:p>
    <w:p w14:paraId="7670AFC7" w14:textId="77777777" w:rsidR="00942E23" w:rsidRPr="000C1C32" w:rsidRDefault="00942E23" w:rsidP="00942E23">
      <w:pPr>
        <w:ind w:right="-514"/>
      </w:pPr>
    </w:p>
    <w:p w14:paraId="5C1465FB" w14:textId="4900DF1D" w:rsidR="00942E23" w:rsidRPr="000C1C32" w:rsidRDefault="00542999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2A585706" w14:textId="38F1F4BB" w:rsidR="00542999" w:rsidRPr="000C1C32" w:rsidRDefault="00542999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15993A02" w14:textId="09ADD15F" w:rsidR="00942E23" w:rsidRPr="000C1C32" w:rsidRDefault="00542999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.</w:t>
      </w:r>
    </w:p>
    <w:p w14:paraId="58FBA279" w14:textId="6C45EC0C" w:rsidR="008D2F16" w:rsidRPr="000C1C32" w:rsidRDefault="008D2F16" w:rsidP="008D2F16">
      <w:pPr>
        <w:jc w:val="both"/>
        <w:rPr>
          <w:b/>
        </w:rPr>
      </w:pPr>
    </w:p>
    <w:p w14:paraId="517D6D96" w14:textId="77777777" w:rsidR="00BD63F9" w:rsidRPr="000C1C32" w:rsidRDefault="00BD63F9" w:rsidP="008D2F16">
      <w:pPr>
        <w:jc w:val="both"/>
        <w:rPr>
          <w:b/>
        </w:rPr>
      </w:pPr>
    </w:p>
    <w:p w14:paraId="33DE49E4" w14:textId="77777777" w:rsidR="00BD63F9" w:rsidRPr="000C1C32" w:rsidRDefault="00BD63F9" w:rsidP="008D2F16">
      <w:pPr>
        <w:jc w:val="both"/>
        <w:rPr>
          <w:b/>
        </w:rPr>
      </w:pPr>
    </w:p>
    <w:p w14:paraId="5C944B97" w14:textId="362E580A" w:rsidR="00BD63F9" w:rsidRPr="000C1C32" w:rsidRDefault="00BD63F9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3B263464" w14:textId="7B33798E" w:rsidR="00BD63F9" w:rsidRPr="000C1C32" w:rsidRDefault="00BD63F9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43B4ABB5" w14:textId="77777777" w:rsidR="00BD63F9" w:rsidRPr="000C1C32" w:rsidRDefault="00BD63F9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4F124EAF" w14:textId="2AA6DDD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F9D5" w14:textId="77777777" w:rsidR="00FA46DD" w:rsidRDefault="00FA46DD" w:rsidP="00BD63F9">
      <w:r>
        <w:separator/>
      </w:r>
    </w:p>
  </w:endnote>
  <w:endnote w:type="continuationSeparator" w:id="0">
    <w:p w14:paraId="64151CC4" w14:textId="77777777" w:rsidR="00FA46DD" w:rsidRDefault="00FA46DD" w:rsidP="00B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5C69" w14:textId="77777777" w:rsidR="00FA46DD" w:rsidRDefault="00FA46DD" w:rsidP="00BD63F9">
      <w:r>
        <w:separator/>
      </w:r>
    </w:p>
  </w:footnote>
  <w:footnote w:type="continuationSeparator" w:id="0">
    <w:p w14:paraId="7C6139B7" w14:textId="77777777" w:rsidR="00FA46DD" w:rsidRDefault="00FA46DD" w:rsidP="00BD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Content>
      <w:p w14:paraId="392524BA" w14:textId="295D4F5B" w:rsidR="00BD63F9" w:rsidRDefault="00BD63F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59">
          <w:rPr>
            <w:noProof/>
          </w:rPr>
          <w:t>2</w:t>
        </w:r>
        <w:r>
          <w:fldChar w:fldCharType="end"/>
        </w:r>
      </w:p>
    </w:sdtContent>
  </w:sdt>
  <w:p w14:paraId="1EAB02F5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EAAEAB86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95" w:hanging="360"/>
      </w:pPr>
    </w:lvl>
    <w:lvl w:ilvl="2" w:tplc="0426001B" w:tentative="1">
      <w:start w:val="1"/>
      <w:numFmt w:val="lowerRoman"/>
      <w:lvlText w:val="%3."/>
      <w:lvlJc w:val="right"/>
      <w:pPr>
        <w:ind w:left="3715" w:hanging="180"/>
      </w:pPr>
    </w:lvl>
    <w:lvl w:ilvl="3" w:tplc="0426000F" w:tentative="1">
      <w:start w:val="1"/>
      <w:numFmt w:val="decimal"/>
      <w:lvlText w:val="%4."/>
      <w:lvlJc w:val="left"/>
      <w:pPr>
        <w:ind w:left="4435" w:hanging="360"/>
      </w:pPr>
    </w:lvl>
    <w:lvl w:ilvl="4" w:tplc="04260019" w:tentative="1">
      <w:start w:val="1"/>
      <w:numFmt w:val="lowerLetter"/>
      <w:lvlText w:val="%5."/>
      <w:lvlJc w:val="left"/>
      <w:pPr>
        <w:ind w:left="5155" w:hanging="360"/>
      </w:pPr>
    </w:lvl>
    <w:lvl w:ilvl="5" w:tplc="0426001B" w:tentative="1">
      <w:start w:val="1"/>
      <w:numFmt w:val="lowerRoman"/>
      <w:lvlText w:val="%6."/>
      <w:lvlJc w:val="right"/>
      <w:pPr>
        <w:ind w:left="5875" w:hanging="180"/>
      </w:pPr>
    </w:lvl>
    <w:lvl w:ilvl="6" w:tplc="0426000F" w:tentative="1">
      <w:start w:val="1"/>
      <w:numFmt w:val="decimal"/>
      <w:lvlText w:val="%7."/>
      <w:lvlJc w:val="left"/>
      <w:pPr>
        <w:ind w:left="6595" w:hanging="360"/>
      </w:pPr>
    </w:lvl>
    <w:lvl w:ilvl="7" w:tplc="04260019" w:tentative="1">
      <w:start w:val="1"/>
      <w:numFmt w:val="lowerLetter"/>
      <w:lvlText w:val="%8."/>
      <w:lvlJc w:val="left"/>
      <w:pPr>
        <w:ind w:left="7315" w:hanging="360"/>
      </w:pPr>
    </w:lvl>
    <w:lvl w:ilvl="8" w:tplc="0426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2FA2B4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6272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619457">
    <w:abstractNumId w:val="4"/>
  </w:num>
  <w:num w:numId="3" w16cid:durableId="937787098">
    <w:abstractNumId w:val="2"/>
  </w:num>
  <w:num w:numId="4" w16cid:durableId="163672362">
    <w:abstractNumId w:val="3"/>
  </w:num>
  <w:num w:numId="5" w16cid:durableId="1444373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B68D5"/>
    <w:rsid w:val="000C1C32"/>
    <w:rsid w:val="000D4C00"/>
    <w:rsid w:val="000D5CB0"/>
    <w:rsid w:val="000F1433"/>
    <w:rsid w:val="000F4442"/>
    <w:rsid w:val="00117B39"/>
    <w:rsid w:val="00154A21"/>
    <w:rsid w:val="00176C2C"/>
    <w:rsid w:val="00196EDF"/>
    <w:rsid w:val="001B6E1A"/>
    <w:rsid w:val="001C6291"/>
    <w:rsid w:val="001D4C5A"/>
    <w:rsid w:val="001E2F27"/>
    <w:rsid w:val="00250B5D"/>
    <w:rsid w:val="002920AE"/>
    <w:rsid w:val="002A252A"/>
    <w:rsid w:val="002A54D2"/>
    <w:rsid w:val="002E42CD"/>
    <w:rsid w:val="002F7E53"/>
    <w:rsid w:val="00304389"/>
    <w:rsid w:val="003155E7"/>
    <w:rsid w:val="00315628"/>
    <w:rsid w:val="00324C4B"/>
    <w:rsid w:val="003419F1"/>
    <w:rsid w:val="003577D6"/>
    <w:rsid w:val="00365D1B"/>
    <w:rsid w:val="003835CF"/>
    <w:rsid w:val="00396A6F"/>
    <w:rsid w:val="003A0220"/>
    <w:rsid w:val="003B7F27"/>
    <w:rsid w:val="003E621C"/>
    <w:rsid w:val="003F3F14"/>
    <w:rsid w:val="003F47D8"/>
    <w:rsid w:val="004112AC"/>
    <w:rsid w:val="004166DE"/>
    <w:rsid w:val="00436FA5"/>
    <w:rsid w:val="00464671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632C2"/>
    <w:rsid w:val="0057144A"/>
    <w:rsid w:val="005C3BB8"/>
    <w:rsid w:val="005D6B02"/>
    <w:rsid w:val="005E016A"/>
    <w:rsid w:val="005F39C4"/>
    <w:rsid w:val="0061710B"/>
    <w:rsid w:val="0063233B"/>
    <w:rsid w:val="0067184C"/>
    <w:rsid w:val="006829EE"/>
    <w:rsid w:val="00683F8F"/>
    <w:rsid w:val="0068631A"/>
    <w:rsid w:val="006971CA"/>
    <w:rsid w:val="006C38F5"/>
    <w:rsid w:val="006D510C"/>
    <w:rsid w:val="006D78C1"/>
    <w:rsid w:val="006F6B11"/>
    <w:rsid w:val="00772164"/>
    <w:rsid w:val="00775239"/>
    <w:rsid w:val="00775AE3"/>
    <w:rsid w:val="0078727F"/>
    <w:rsid w:val="007A1D41"/>
    <w:rsid w:val="007A7EA1"/>
    <w:rsid w:val="007F1BDE"/>
    <w:rsid w:val="007F5CB0"/>
    <w:rsid w:val="008079D4"/>
    <w:rsid w:val="00817C7C"/>
    <w:rsid w:val="00852639"/>
    <w:rsid w:val="0086416B"/>
    <w:rsid w:val="008865C6"/>
    <w:rsid w:val="008941B8"/>
    <w:rsid w:val="00897E57"/>
    <w:rsid w:val="008D1255"/>
    <w:rsid w:val="008D2F16"/>
    <w:rsid w:val="008F39E9"/>
    <w:rsid w:val="00900279"/>
    <w:rsid w:val="00912CB5"/>
    <w:rsid w:val="00920C6B"/>
    <w:rsid w:val="0094104A"/>
    <w:rsid w:val="00942E23"/>
    <w:rsid w:val="0095121F"/>
    <w:rsid w:val="00961F4D"/>
    <w:rsid w:val="00984581"/>
    <w:rsid w:val="009A4F4D"/>
    <w:rsid w:val="009B3169"/>
    <w:rsid w:val="009F24B3"/>
    <w:rsid w:val="00A13F66"/>
    <w:rsid w:val="00A635CD"/>
    <w:rsid w:val="00A861AE"/>
    <w:rsid w:val="00A9400E"/>
    <w:rsid w:val="00B06830"/>
    <w:rsid w:val="00B36431"/>
    <w:rsid w:val="00B66F3D"/>
    <w:rsid w:val="00B93636"/>
    <w:rsid w:val="00B93666"/>
    <w:rsid w:val="00BC4F2A"/>
    <w:rsid w:val="00BD63F9"/>
    <w:rsid w:val="00BD665F"/>
    <w:rsid w:val="00BF3E9C"/>
    <w:rsid w:val="00C1195E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87EB8"/>
    <w:rsid w:val="00C90CD7"/>
    <w:rsid w:val="00CB5ADE"/>
    <w:rsid w:val="00CC4F7C"/>
    <w:rsid w:val="00CD0DE1"/>
    <w:rsid w:val="00CD36C0"/>
    <w:rsid w:val="00CE338B"/>
    <w:rsid w:val="00CF099B"/>
    <w:rsid w:val="00D074F3"/>
    <w:rsid w:val="00D11D39"/>
    <w:rsid w:val="00D1362B"/>
    <w:rsid w:val="00D13B65"/>
    <w:rsid w:val="00D200EC"/>
    <w:rsid w:val="00D34201"/>
    <w:rsid w:val="00D45C59"/>
    <w:rsid w:val="00D60DD0"/>
    <w:rsid w:val="00D663E3"/>
    <w:rsid w:val="00D90321"/>
    <w:rsid w:val="00DB493D"/>
    <w:rsid w:val="00DB5189"/>
    <w:rsid w:val="00DC3732"/>
    <w:rsid w:val="00DC7976"/>
    <w:rsid w:val="00E020AB"/>
    <w:rsid w:val="00E27E41"/>
    <w:rsid w:val="00E406E8"/>
    <w:rsid w:val="00E631D1"/>
    <w:rsid w:val="00E81555"/>
    <w:rsid w:val="00E87486"/>
    <w:rsid w:val="00EE25D9"/>
    <w:rsid w:val="00F130C5"/>
    <w:rsid w:val="00F135A4"/>
    <w:rsid w:val="00F14749"/>
    <w:rsid w:val="00F215B6"/>
    <w:rsid w:val="00F31F5A"/>
    <w:rsid w:val="00F62E83"/>
    <w:rsid w:val="00F71705"/>
    <w:rsid w:val="00F91ADE"/>
    <w:rsid w:val="00F93A8B"/>
    <w:rsid w:val="00F97456"/>
    <w:rsid w:val="00FA46DD"/>
    <w:rsid w:val="00FC2CDB"/>
    <w:rsid w:val="00FD6860"/>
    <w:rsid w:val="00FE3129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ECF3F3D"/>
  <w15:docId w15:val="{A8387FED-CA37-4B7A-ADA4-2904C0C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4104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3b08b-3d17-4406-a7bf-e9393dd131f3" xsi:nil="true"/>
    <lcf76f155ced4ddcb4097134ff3c332f xmlns="67d9e9ce-98ac-4701-82e5-a9f5987d79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5F39B17968E384E966C56B9DB17D622" ma:contentTypeVersion="14" ma:contentTypeDescription="Izveidot jaunu dokumentu." ma:contentTypeScope="" ma:versionID="80143022dfc83beb518c11b69b660a87">
  <xsd:schema xmlns:xsd="http://www.w3.org/2001/XMLSchema" xmlns:xs="http://www.w3.org/2001/XMLSchema" xmlns:p="http://schemas.microsoft.com/office/2006/metadata/properties" xmlns:ns2="67d9e9ce-98ac-4701-82e5-a9f5987d7974" xmlns:ns3="e453b08b-3d17-4406-a7bf-e9393dd131f3" targetNamespace="http://schemas.microsoft.com/office/2006/metadata/properties" ma:root="true" ma:fieldsID="b9809edad0fc489d541659d583ae12ff" ns2:_="" ns3:_="">
    <xsd:import namespace="67d9e9ce-98ac-4701-82e5-a9f5987d7974"/>
    <xsd:import namespace="e453b08b-3d17-4406-a7bf-e9393dd131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e9ce-98ac-4701-82e5-a9f5987d7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3b08b-3d17-4406-a7bf-e9393dd131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4cbcf1-9bca-4d3d-ab5b-7505da047d7d}" ma:internalName="TaxCatchAll" ma:showField="CatchAllData" ma:web="e453b08b-3d17-4406-a7bf-e9393dd13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6B731-9CCD-4E48-923A-8154FB911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D9E06-5E90-4F61-A70C-CC59A5BBD572}">
  <ds:schemaRefs>
    <ds:schemaRef ds:uri="http://schemas.microsoft.com/office/2006/metadata/properties"/>
    <ds:schemaRef ds:uri="http://schemas.microsoft.com/office/infopath/2007/PartnerControls"/>
    <ds:schemaRef ds:uri="e453b08b-3d17-4406-a7bf-e9393dd131f3"/>
    <ds:schemaRef ds:uri="67d9e9ce-98ac-4701-82e5-a9f5987d7974"/>
  </ds:schemaRefs>
</ds:datastoreItem>
</file>

<file path=customXml/itemProps3.xml><?xml version="1.0" encoding="utf-8"?>
<ds:datastoreItem xmlns:ds="http://schemas.openxmlformats.org/officeDocument/2006/customXml" ds:itemID="{DBC97EA5-74C2-4201-92DF-9833E965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e9ce-98ac-4701-82e5-a9f5987d7974"/>
    <ds:schemaRef ds:uri="e453b08b-3d17-4406-a7bf-e9393dd13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Lelde Lučkinska</cp:lastModifiedBy>
  <cp:revision>43</cp:revision>
  <cp:lastPrinted>2019-05-22T05:53:00Z</cp:lastPrinted>
  <dcterms:created xsi:type="dcterms:W3CDTF">2021-03-10T14:47:00Z</dcterms:created>
  <dcterms:modified xsi:type="dcterms:W3CDTF">2025-03-05T14:19:00Z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0x010100E5F39B17968E384E966C56B9DB17D622</vt:lpwstr>
  </property>
  <property fmtid="{D5CDD505-2E9C-101B-9397-08002B2CF9AE}" pid="3" name="MediaServiceImageTags">
    <vt:lpwstr/>
  </property>
</Properties>
</file>